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66" w:rsidRDefault="00E90E56" w:rsidP="00394711">
      <w:pPr>
        <w:tabs>
          <w:tab w:val="center" w:pos="4819"/>
          <w:tab w:val="right" w:pos="10206"/>
        </w:tabs>
        <w:spacing w:after="42" w:line="265" w:lineRule="auto"/>
        <w:ind w:left="-15" w:firstLine="0"/>
        <w:jc w:val="center"/>
      </w:pPr>
      <w:r>
        <w:rPr>
          <w:b/>
          <w:sz w:val="32"/>
          <w:u w:val="single" w:color="000000"/>
        </w:rPr>
        <w:t>Graphing a Bacterial</w:t>
      </w:r>
      <w:r w:rsidR="00394711">
        <w:rPr>
          <w:b/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>Population Growth Curve</w:t>
      </w:r>
    </w:p>
    <w:p w:rsidR="00394711" w:rsidRDefault="00E90E56" w:rsidP="00394711">
      <w:pPr>
        <w:spacing w:after="120"/>
        <w:ind w:left="-5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 xml:space="preserve">In this </w:t>
      </w:r>
      <w:r w:rsidR="00394711">
        <w:rPr>
          <w:rFonts w:ascii="Arial" w:hAnsi="Arial" w:cs="Arial"/>
          <w:sz w:val="24"/>
          <w:szCs w:val="24"/>
        </w:rPr>
        <w:t>activity</w:t>
      </w:r>
      <w:r w:rsidRPr="00394711">
        <w:rPr>
          <w:rFonts w:ascii="Arial" w:hAnsi="Arial" w:cs="Arial"/>
          <w:sz w:val="24"/>
          <w:szCs w:val="24"/>
        </w:rPr>
        <w:t xml:space="preserve"> you </w:t>
      </w:r>
      <w:r w:rsidR="00394711" w:rsidRPr="00394711">
        <w:rPr>
          <w:rFonts w:ascii="Arial" w:hAnsi="Arial" w:cs="Arial"/>
          <w:sz w:val="24"/>
          <w:szCs w:val="24"/>
        </w:rPr>
        <w:t>will</w:t>
      </w:r>
    </w:p>
    <w:p w:rsidR="00522B8C" w:rsidRDefault="00522B8C" w:rsidP="00394711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 a scientific method as a “Read to Write” exercise</w:t>
      </w:r>
    </w:p>
    <w:p w:rsidR="00AF6A66" w:rsidRDefault="00394711" w:rsidP="00394711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>Graph</w:t>
      </w:r>
      <w:r w:rsidR="00E90E56" w:rsidRPr="00394711">
        <w:rPr>
          <w:rFonts w:ascii="Arial" w:hAnsi="Arial" w:cs="Arial"/>
          <w:sz w:val="24"/>
          <w:szCs w:val="24"/>
        </w:rPr>
        <w:t xml:space="preserve"> </w:t>
      </w:r>
      <w:r w:rsidR="00E90E56" w:rsidRPr="00394711">
        <w:rPr>
          <w:rFonts w:ascii="Arial" w:hAnsi="Arial" w:cs="Arial"/>
          <w:sz w:val="24"/>
          <w:szCs w:val="24"/>
        </w:rPr>
        <w:t xml:space="preserve">data from a study in which the growth of a bacteria population was </w:t>
      </w:r>
      <w:r w:rsidRPr="00394711">
        <w:rPr>
          <w:rFonts w:ascii="Arial" w:hAnsi="Arial" w:cs="Arial"/>
          <w:sz w:val="24"/>
          <w:szCs w:val="24"/>
        </w:rPr>
        <w:t>measured</w:t>
      </w:r>
      <w:r w:rsidR="00E90E56" w:rsidRPr="00394711">
        <w:rPr>
          <w:rFonts w:ascii="Arial" w:hAnsi="Arial" w:cs="Arial"/>
          <w:sz w:val="24"/>
          <w:szCs w:val="24"/>
        </w:rPr>
        <w:t>.</w:t>
      </w:r>
    </w:p>
    <w:p w:rsidR="00394711" w:rsidRPr="00394711" w:rsidRDefault="00394711" w:rsidP="00394711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Analyse the pattern (trend) in the graph to reach conclusions</w:t>
      </w:r>
    </w:p>
    <w:p w:rsidR="00AF6A66" w:rsidRPr="00394711" w:rsidRDefault="00394711" w:rsidP="00394711">
      <w:pPr>
        <w:pStyle w:val="Heading1"/>
        <w:spacing w:after="120"/>
        <w:ind w:left="-5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</w:t>
      </w:r>
    </w:p>
    <w:p w:rsidR="00AF6A66" w:rsidRPr="00394711" w:rsidRDefault="00E90E56" w:rsidP="00394711">
      <w:pPr>
        <w:spacing w:after="120"/>
        <w:ind w:left="-5" w:right="567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>What is the shape</w:t>
      </w:r>
      <w:r w:rsidRPr="00394711">
        <w:rPr>
          <w:rFonts w:ascii="Arial" w:hAnsi="Arial" w:cs="Arial"/>
          <w:sz w:val="24"/>
          <w:szCs w:val="24"/>
        </w:rPr>
        <w:t xml:space="preserve"> of a bacterial population growth curve? Why does it have that shape?</w:t>
      </w:r>
    </w:p>
    <w:tbl>
      <w:tblPr>
        <w:tblStyle w:val="TableGrid"/>
        <w:tblpPr w:vertAnchor="text" w:horzAnchor="margin" w:tblpXSpec="right" w:tblpY="-30"/>
        <w:tblOverlap w:val="never"/>
        <w:tblW w:w="281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9"/>
        <w:gridCol w:w="1546"/>
      </w:tblGrid>
      <w:tr w:rsidR="00AF6A66" w:rsidRPr="00394711" w:rsidTr="00522B8C">
        <w:trPr>
          <w:trHeight w:val="460"/>
        </w:trPr>
        <w:tc>
          <w:tcPr>
            <w:tcW w:w="12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b/>
                <w:sz w:val="24"/>
                <w:szCs w:val="24"/>
                <w:u w:val="single" w:color="000000"/>
              </w:rPr>
              <w:t>Time (h)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b/>
                <w:sz w:val="24"/>
                <w:szCs w:val="24"/>
                <w:u w:val="single" w:color="000000"/>
              </w:rPr>
              <w:t>Population</w:t>
            </w:r>
          </w:p>
        </w:tc>
      </w:tr>
      <w:tr w:rsidR="00AF6A66" w:rsidRPr="00394711" w:rsidTr="00522B8C">
        <w:trPr>
          <w:trHeight w:val="450"/>
        </w:trPr>
        <w:tc>
          <w:tcPr>
            <w:tcW w:w="126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1450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7600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7650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7400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6600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6100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5600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5300</w:t>
            </w:r>
          </w:p>
        </w:tc>
      </w:tr>
      <w:tr w:rsidR="00AF6A66" w:rsidRPr="00394711" w:rsidTr="00522B8C">
        <w:trPr>
          <w:trHeight w:val="44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</w:tr>
      <w:tr w:rsidR="00AF6A66" w:rsidRPr="00394711" w:rsidTr="00522B8C">
        <w:trPr>
          <w:trHeight w:val="450"/>
        </w:trPr>
        <w:tc>
          <w:tcPr>
            <w:tcW w:w="126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F6A66" w:rsidRPr="00394711" w:rsidRDefault="00E90E56" w:rsidP="00394711">
            <w:pPr>
              <w:spacing w:after="120" w:line="259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711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</w:tbl>
    <w:p w:rsidR="00AF6A66" w:rsidRPr="00394711" w:rsidRDefault="00E90E56" w:rsidP="00522B8C">
      <w:pPr>
        <w:numPr>
          <w:ilvl w:val="0"/>
          <w:numId w:val="5"/>
        </w:numPr>
        <w:spacing w:after="120"/>
        <w:ind w:left="426" w:right="3118" w:hanging="426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>The</w:t>
      </w:r>
      <w:r w:rsidR="00522B8C">
        <w:rPr>
          <w:rFonts w:ascii="Arial" w:hAnsi="Arial" w:cs="Arial"/>
          <w:sz w:val="24"/>
          <w:szCs w:val="24"/>
        </w:rPr>
        <w:t xml:space="preserve"> following passage describes (in some complex language) the scientific method used to grow and count bacteria. Below this passage write the method using simpler words – so an average </w:t>
      </w:r>
      <w:proofErr w:type="spellStart"/>
      <w:r w:rsidR="00522B8C">
        <w:rPr>
          <w:rFonts w:ascii="Arial" w:hAnsi="Arial" w:cs="Arial"/>
          <w:sz w:val="24"/>
          <w:szCs w:val="24"/>
        </w:rPr>
        <w:t>Yr</w:t>
      </w:r>
      <w:proofErr w:type="spellEnd"/>
      <w:r w:rsidR="00522B8C">
        <w:rPr>
          <w:rFonts w:ascii="Arial" w:hAnsi="Arial" w:cs="Arial"/>
          <w:sz w:val="24"/>
          <w:szCs w:val="24"/>
        </w:rPr>
        <w:t xml:space="preserve"> 6 student may understand it.</w:t>
      </w:r>
    </w:p>
    <w:p w:rsidR="00AF6A66" w:rsidRDefault="00E90E56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>A suitable nutrient medium was inoculated with a small number of a certain species of bacterium. The resulting culture was incubated at the optimum temperature for this organism. Every hour the number of bacteria in a drop of the culture was counted. A sam</w:t>
      </w:r>
      <w:r w:rsidRPr="00394711">
        <w:rPr>
          <w:rFonts w:ascii="Arial" w:hAnsi="Arial" w:cs="Arial"/>
          <w:sz w:val="24"/>
          <w:szCs w:val="24"/>
        </w:rPr>
        <w:t>pling method was used, so the scientist did not actually count every bacterium.</w:t>
      </w:r>
    </w:p>
    <w:p w:rsidR="00394711" w:rsidRPr="00394711" w:rsidRDefault="00394711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  <w:r w:rsidR="00522B8C">
        <w:rPr>
          <w:rFonts w:ascii="Arial" w:hAnsi="Arial" w:cs="Arial"/>
          <w:sz w:val="24"/>
          <w:szCs w:val="24"/>
        </w:rPr>
        <w:t>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spacing w:after="120"/>
        <w:ind w:left="0" w:right="311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394711">
        <w:rPr>
          <w:rFonts w:ascii="Arial" w:hAnsi="Arial" w:cs="Arial"/>
          <w:sz w:val="24"/>
          <w:szCs w:val="24"/>
        </w:rPr>
        <w:t xml:space="preserve">       </w:t>
      </w:r>
    </w:p>
    <w:p w:rsidR="00522B8C" w:rsidRPr="00394711" w:rsidRDefault="00522B8C" w:rsidP="00522B8C">
      <w:pPr>
        <w:pStyle w:val="Heading1"/>
        <w:spacing w:after="120"/>
        <w:ind w:left="-5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Graphing</w:t>
      </w:r>
    </w:p>
    <w:p w:rsidR="00394711" w:rsidRDefault="00522B8C" w:rsidP="00522B8C">
      <w:pPr>
        <w:numPr>
          <w:ilvl w:val="0"/>
          <w:numId w:val="5"/>
        </w:numPr>
        <w:spacing w:after="120"/>
        <w:ind w:left="426" w:right="3118" w:hanging="426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 xml:space="preserve">Study the table to the right closely. </w:t>
      </w:r>
      <w:r>
        <w:rPr>
          <w:rFonts w:ascii="Arial" w:hAnsi="Arial" w:cs="Arial"/>
          <w:sz w:val="24"/>
          <w:szCs w:val="24"/>
        </w:rPr>
        <w:t xml:space="preserve">It contains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data measuring the population of a bacteria colony over 20 hours.</w:t>
      </w:r>
    </w:p>
    <w:p w:rsidR="00AF6A66" w:rsidRPr="00394711" w:rsidRDefault="00E90E56" w:rsidP="00522B8C">
      <w:pPr>
        <w:numPr>
          <w:ilvl w:val="0"/>
          <w:numId w:val="5"/>
        </w:numPr>
        <w:spacing w:after="120"/>
        <w:ind w:left="426" w:right="3118" w:hanging="426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sz w:val="24"/>
          <w:szCs w:val="24"/>
        </w:rPr>
        <w:t>Graph the data in the table. Put the time in hours on the horizontal axis and the population number on the vertical axis.</w:t>
      </w:r>
    </w:p>
    <w:p w:rsidR="00AF6A66" w:rsidRPr="00394711" w:rsidRDefault="00522B8C" w:rsidP="00522B8C">
      <w:pPr>
        <w:numPr>
          <w:ilvl w:val="0"/>
          <w:numId w:val="5"/>
        </w:numPr>
        <w:spacing w:after="120"/>
        <w:ind w:left="426" w:right="3118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a </w:t>
      </w:r>
      <w:r>
        <w:rPr>
          <w:rFonts w:ascii="Arial" w:hAnsi="Arial" w:cs="Arial"/>
          <w:b/>
          <w:sz w:val="24"/>
          <w:szCs w:val="24"/>
        </w:rPr>
        <w:t xml:space="preserve">TREND line </w:t>
      </w:r>
      <w:r>
        <w:rPr>
          <w:rFonts w:ascii="Arial" w:hAnsi="Arial" w:cs="Arial"/>
          <w:sz w:val="24"/>
          <w:szCs w:val="24"/>
        </w:rPr>
        <w:t xml:space="preserve">for the data. </w:t>
      </w:r>
      <w:r w:rsidR="00E90E56" w:rsidRPr="00394711">
        <w:rPr>
          <w:rFonts w:ascii="Arial" w:hAnsi="Arial" w:cs="Arial"/>
          <w:sz w:val="24"/>
          <w:szCs w:val="24"/>
        </w:rPr>
        <w:t>Mark the following regions on it:</w:t>
      </w:r>
    </w:p>
    <w:p w:rsidR="00AF6A66" w:rsidRPr="00394711" w:rsidRDefault="00E90E56" w:rsidP="00522B8C">
      <w:pPr>
        <w:numPr>
          <w:ilvl w:val="1"/>
          <w:numId w:val="5"/>
        </w:numPr>
        <w:spacing w:after="120" w:line="265" w:lineRule="auto"/>
        <w:ind w:left="709" w:right="3118" w:hanging="283"/>
        <w:jc w:val="left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b/>
          <w:sz w:val="24"/>
          <w:szCs w:val="24"/>
        </w:rPr>
        <w:t>region of slow but progressive population growth</w:t>
      </w:r>
    </w:p>
    <w:p w:rsidR="00AF6A66" w:rsidRPr="00394711" w:rsidRDefault="00E90E56" w:rsidP="00522B8C">
      <w:pPr>
        <w:numPr>
          <w:ilvl w:val="1"/>
          <w:numId w:val="5"/>
        </w:numPr>
        <w:spacing w:after="120" w:line="265" w:lineRule="auto"/>
        <w:ind w:left="709" w:right="3118" w:hanging="283"/>
        <w:jc w:val="left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b/>
          <w:sz w:val="24"/>
          <w:szCs w:val="24"/>
        </w:rPr>
        <w:t>region of rapid population growth</w:t>
      </w:r>
    </w:p>
    <w:p w:rsidR="00AF6A66" w:rsidRPr="00394711" w:rsidRDefault="00E90E56" w:rsidP="00522B8C">
      <w:pPr>
        <w:numPr>
          <w:ilvl w:val="1"/>
          <w:numId w:val="5"/>
        </w:numPr>
        <w:spacing w:after="120" w:line="265" w:lineRule="auto"/>
        <w:ind w:left="709" w:right="3118" w:hanging="283"/>
        <w:jc w:val="left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b/>
          <w:sz w:val="24"/>
          <w:szCs w:val="24"/>
        </w:rPr>
        <w:t>region of population decline</w:t>
      </w:r>
    </w:p>
    <w:p w:rsidR="00AF6A66" w:rsidRPr="000074B9" w:rsidRDefault="00E90E56" w:rsidP="00522B8C">
      <w:pPr>
        <w:numPr>
          <w:ilvl w:val="1"/>
          <w:numId w:val="5"/>
        </w:numPr>
        <w:spacing w:after="120" w:line="265" w:lineRule="auto"/>
        <w:ind w:left="709" w:right="3118" w:hanging="283"/>
        <w:jc w:val="left"/>
        <w:rPr>
          <w:rFonts w:ascii="Arial" w:hAnsi="Arial" w:cs="Arial"/>
          <w:sz w:val="24"/>
          <w:szCs w:val="24"/>
        </w:rPr>
      </w:pPr>
      <w:r w:rsidRPr="00394711">
        <w:rPr>
          <w:rFonts w:ascii="Arial" w:hAnsi="Arial" w:cs="Arial"/>
          <w:b/>
          <w:sz w:val="24"/>
          <w:szCs w:val="24"/>
        </w:rPr>
        <w:t>region of population stability</w:t>
      </w:r>
    </w:p>
    <w:p w:rsidR="000074B9" w:rsidRPr="00394711" w:rsidRDefault="000074B9" w:rsidP="000074B9">
      <w:pPr>
        <w:spacing w:after="120" w:line="265" w:lineRule="auto"/>
        <w:ind w:left="720" w:right="3118" w:firstLine="0"/>
        <w:jc w:val="left"/>
        <w:rPr>
          <w:rFonts w:ascii="Arial" w:hAnsi="Arial" w:cs="Arial"/>
          <w:sz w:val="24"/>
          <w:szCs w:val="24"/>
        </w:rPr>
      </w:pPr>
    </w:p>
    <w:p w:rsidR="00522B8C" w:rsidRDefault="00522B8C" w:rsidP="000074B9">
      <w:pPr>
        <w:spacing w:after="0" w:line="259" w:lineRule="auto"/>
        <w:ind w:left="166" w:firstLine="401"/>
        <w:jc w:val="left"/>
        <w:rPr>
          <w:noProof/>
          <w:sz w:val="22"/>
        </w:rPr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7F7FFC3A" wp14:editId="6BFC47E9">
                <wp:extent cx="6074228" cy="8251371"/>
                <wp:effectExtent l="0" t="0" r="22225" b="16510"/>
                <wp:docPr id="15888" name="Group 1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228" cy="8251371"/>
                          <a:chOff x="0" y="0"/>
                          <a:chExt cx="6235700" cy="8102599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8095685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6913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913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228787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629126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1251340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873553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495766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117980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740193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4362406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4984619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5606832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6229046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6851259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7473472"/>
                            <a:ext cx="623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00">
                                <a:moveTo>
                                  <a:pt x="6235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629101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51288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73476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2495663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117851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740038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362225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984413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606601" y="0"/>
                            <a:ext cx="0" cy="810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02599">
                                <a:moveTo>
                                  <a:pt x="0" y="810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26171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5061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75056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9949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616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060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504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9947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748384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87282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99726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1121712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137059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1495040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61948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743925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992811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11725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2241696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236613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615024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273946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286390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2988352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323723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361680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48612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3610565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3859450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98389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108336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4232778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4481664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606106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73054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4854992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510387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22831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5352762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5477205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572608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585053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5974975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6099418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634830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6472746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6597188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6721631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97051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7094959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7219401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7343844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7592730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7717173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7841615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7966057"/>
                            <a:ext cx="6225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332">
                                <a:moveTo>
                                  <a:pt x="0" y="0"/>
                                </a:moveTo>
                                <a:lnTo>
                                  <a:pt x="6225332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74835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87279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99722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12166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37054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49497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161941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4385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99272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11716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24160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36604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61491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73935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863790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8822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23710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36154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8597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61041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85929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398372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10816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23260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48147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60591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73035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85479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103665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22810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352541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76978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725853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850290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74729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9166" y="0"/>
                            <a:ext cx="0" cy="809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2229">
                                <a:moveTo>
                                  <a:pt x="0" y="80922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45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1F5E3" id="Group 15888" o:spid="_x0000_s1026" style="width:478.3pt;height:649.7pt;mso-position-horizontal-relative:char;mso-position-vertical-relative:line" coordsize="62357,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">
                <v:shape id="Shape 225" o:spid="_x0000_s1027" style="position:absolute;top:80956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H7sUA&#10;AADcAAAADwAAAGRycy9kb3ducmV2LnhtbESP0WoCMRRE3wv9h3ALvtVs1yp1NUopCoWisOoHXDfX&#10;zeLmZtmkmvr1TUHo4zAzZ5j5MtpWXKj3jWMFL8MMBHHldMO1gsN+/fwGwgdkja1jUvBDHpaLx4c5&#10;FtpduaTLLtQiQdgXqMCE0BVS+sqQRT90HXHyTq63GJLsa6l7vCa4bWWeZRNpseG0YLCjD0PVefdt&#10;FWym05V/jV/HWzmh7WhP5nbYRqUGT/F9BiJQDP/he/tTK8jzMf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sfu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26" o:spid="_x0000_s1028" style="position:absolute;top:69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ZmcUA&#10;AADcAAAADwAAAGRycy9kb3ducmV2LnhtbESP3WoCMRSE7wu+QzhC72rWrSx1NYqUFgpSwZ8HOG6O&#10;m8XNybJJNfXpG0Ho5TAz3zDzZbStuFDvG8cKxqMMBHHldMO1gsP+8+UNhA/IGlvHpOCXPCwXg6c5&#10;ltpdeUuXXahFgrAvUYEJoSul9JUhi37kOuLknVxvMSTZ11L3eE1w28o8ywppseG0YLCjd0PVefdj&#10;FXxPpx9+EtfH27agzeuezO2wiUo9D+NqBiJQDP/hR/tLK8jzAu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FmZ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27" o:spid="_x0000_s1029" style="position:absolute;left:69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GrMUA&#10;AADcAAAADwAAAGRycy9kb3ducmV2LnhtbESPQU8CMRSE7yb+h+aZeJMue1BYKIQYiN5kEQLHx/ax&#10;Xdy+btoK67+3JCYeJzPzTWY6720rLuRD41jBcJCBIK6cbrhWsP1cPY1AhIissXVMCn4owHx2fzfF&#10;Qrsrl3TZxFokCIcCFZgYu0LKUBmyGAauI07eyXmLMUlfS+3xmuC2lXmWPUuLDacFgx29Gqq+Nt9W&#10;QbdcrP3ofCz3u8NbmVOjzUcYK/X40C8mICL18T/8137XCvL8BW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0as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28" o:spid="_x0000_s1030" style="position:absolute;left:62287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S3sEA&#10;AADcAAAADwAAAGRycy9kb3ducmV2LnhtbERPPW/CMBDdK/U/WFepW+OQoaIBgxACtVsJLYLxiI84&#10;EJ8j24Xw7+uhUsen9z2dD7YTV/KhdaxglOUgiGunW24UfH+tX8YgQkTW2DkmBXcKMJ89Pkyx1O7G&#10;FV23sREphEOJCkyMfSllqA1ZDJnriRN3ct5iTNA3Unu8pXDbySLPX6XFllODwZ6WhurL9scq6FeL&#10;jR+fj9V+d3ivCmq1+QxvSj0/DYsJiEhD/Bf/uT+0gqJIa9OZdAT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0t7BAAAA3AAAAA8AAAAAAAAAAAAAAAAAmAIAAGRycy9kb3du&#10;cmV2LnhtbFBLBQYAAAAABAAEAPUAAACGAwAAAAA=&#10;" path="m,8102599l,e" filled="f" strokeweight=".38406mm">
                  <v:stroke miterlimit="83231f" joinstyle="miter"/>
                  <v:path arrowok="t" textboxrect="0,0,0,8102599"/>
                </v:shape>
                <v:shape id="Shape 229" o:spid="_x0000_s1031" style="position:absolute;top:6291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N68UA&#10;AADcAAAADwAAAGRycy9kb3ducmV2LnhtbESP3WoCMRSE7wu+QziCdzXrKtLdGkXEQkEq+PMAp5vT&#10;zdLNybJJNfXpG0Ho5TAz3zCLVbStuFDvG8cKJuMMBHHldMO1gvPp7fkFhA/IGlvHpOCXPKyWg6cF&#10;ltpd+UCXY6hFgrAvUYEJoSul9JUhi37sOuLkfbneYkiyr6Xu8ZrgtpV5ls2lxYbTgsGONoaq7+OP&#10;VfBRFFs/i7vP22FO++mJzO28j0qNhnH9CiJQDP/hR/tdK8jzAu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83r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30" o:spid="_x0000_s1032" style="position:absolute;top:12513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yq8IA&#10;AADcAAAADwAAAGRycy9kb3ducmV2LnhtbERP3WrCMBS+H/gO4QjezXR2yOyMIjJBGBP8eYCz5qwp&#10;a05Kk7WxT79cDHb58f2vt9E2oqfO144VPM0zEMSl0zVXCm7Xw+MLCB+QNTaOScGdPGw3k4c1FtoN&#10;fKb+EiqRQtgXqMCE0BZS+tKQRT93LXHivlxnMSTYVVJ3OKRw28hFli2lxZpTg8GW9obK78uPVfCx&#10;Wr355/j+OZ6XdMqvZMbbKSo1m8bdK4hAMfyL/9xHrWCRp/n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PKrwgAAANwAAAAPAAAAAAAAAAAAAAAAAJgCAABkcnMvZG93&#10;bnJldi54bWxQSwUGAAAAAAQABAD1AAAAhwMAAAAA&#10;" path="m6235700,l,e" filled="f" strokeweight=".38406mm">
                  <v:stroke miterlimit="83231f" joinstyle="miter"/>
                  <v:path arrowok="t" textboxrect="0,0,6235700,0"/>
                </v:shape>
                <v:shape id="Shape 231" o:spid="_x0000_s1033" style="position:absolute;top:18735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XMMUA&#10;AADcAAAADwAAAGRycy9kb3ducmV2LnhtbESP3WoCMRSE7wu+QzhC77pZtYhuNyultFAoCv48wOnm&#10;uFncnCybVFOf3hQKXg4z8w1TrqLtxJkG3zpWMMlyEMS10y03Cg77j6cFCB+QNXaOScEveVhVo4cS&#10;C+0uvKXzLjQiQdgXqMCE0BdS+tqQRZ+5njh5RzdYDEkOjdQDXhLcdnKa53NpseW0YLCnN0P1afdj&#10;FayXy3f/HL++r9s5bWZ7MtfDJir1OI6vLyACxXAP/7c/tYLpbAJ/Z9IRk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Fcw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32" o:spid="_x0000_s1034" style="position:absolute;top:24957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JR8QA&#10;AADcAAAADwAAAGRycy9kb3ducmV2LnhtbESP3WoCMRSE7wXfIRzBO812LaJbo4hUKBQFfx7guDnd&#10;LN2cLJtUU5/eFApeDjPzDbNYRduIK3W+dqzgZZyBIC6drrlScD5tRzMQPiBrbByTgl/ysFr2ewss&#10;tLvxga7HUIkEYV+gAhNCW0jpS0MW/di1xMn7cp3FkGRXSd3hLcFtI/Msm0qLNacFgy1tDJXfxx+r&#10;YDefv/vX+Hm5H6a0n5zI3M/7qNRwENdvIALF8Az/tz+0gnySw9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yyUfEAAAA3AAAAA8AAAAAAAAAAAAAAAAAmAIAAGRycy9k&#10;b3ducmV2LnhtbFBLBQYAAAAABAAEAPUAAACJAwAAAAA=&#10;" path="m6235700,l,e" filled="f" strokeweight=".38406mm">
                  <v:stroke miterlimit="83231f" joinstyle="miter"/>
                  <v:path arrowok="t" textboxrect="0,0,6235700,0"/>
                </v:shape>
                <v:shape id="Shape 233" o:spid="_x0000_s1035" style="position:absolute;top:31179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s3MUA&#10;AADcAAAADwAAAGRycy9kb3ducmV2LnhtbESP3WoCMRSE7wu+QzhC72pWt0h33SgiLRRKBX8e4HRz&#10;3CxuTpZNqqlP3xQKXg4z8w1TraLtxIUG3zpWMJ1kIIhrp1tuFBwPb08vIHxA1tg5JgU/5GG1HD1U&#10;WGp35R1d9qERCcK+RAUmhL6U0teGLPqJ64mTd3KDxZDk0Eg94DXBbSdnWTaXFltOCwZ72hiqz/tv&#10;q+CzKF79c/z4uu3mtM0PZG7HbVTqcRzXCxCBYriH/9vvWsEsz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mzc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34" o:spid="_x0000_s1036" style="position:absolute;top:37401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0qMQA&#10;AADcAAAADwAAAGRycy9kb3ducmV2LnhtbESP3WoCMRSE7wt9h3AE72rWH6SuRiliQRAFfx7guDlu&#10;FjcnyybV6NObQqGXw8x8w8wW0dbiRq2vHCvo9zIQxIXTFZcKTsfvj08QPiBrrB2Tggd5WMzf32aY&#10;a3fnPd0OoRQJwj5HBSaEJpfSF4Ys+p5riJN3ca3FkGRbSt3iPcFtLQdZNpYWK04LBhtaGiquhx+r&#10;YDuZrPwobs7P/Zh2wyOZ52kXlep24tcURKAY/sN/7bVWMBiO4PdMOg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9KjEAAAA3AAAAA8AAAAAAAAAAAAAAAAAmAIAAGRycy9k&#10;b3ducmV2LnhtbFBLBQYAAAAABAAEAPUAAACJAwAAAAA=&#10;" path="m6235700,l,e" filled="f" strokeweight=".38406mm">
                  <v:stroke miterlimit="83231f" joinstyle="miter"/>
                  <v:path arrowok="t" textboxrect="0,0,6235700,0"/>
                </v:shape>
                <v:shape id="Shape 235" o:spid="_x0000_s1037" style="position:absolute;top:43624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RM8UA&#10;AADcAAAADwAAAGRycy9kb3ducmV2LnhtbESP3WoCMRSE7wXfIRzBO836U6lbo4hUEEoFfx7gdHO6&#10;WdycLJtUo09vCoVeDjPzDbNYRVuLK7W+cqxgNMxAEBdOV1wqOJ+2g1cQPiBrrB2Tgjt5WC27nQXm&#10;2t34QNdjKEWCsM9RgQmhyaX0hSGLfuga4uR9u9ZiSLItpW7xluC2luMsm0mLFacFgw1tDBWX449V&#10;8Dmfv/tp/Ph6HGa0n5zIPM77qFS/F9dvIALF8B/+a++0gvHkBX7Pp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1Ez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36" o:spid="_x0000_s1038" style="position:absolute;top:49846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PRMQA&#10;AADcAAAADwAAAGRycy9kb3ducmV2LnhtbESP3WoCMRSE7wXfIRzBO81Wy6Jbo4hUKBQFfx7guDnd&#10;LN2cLJtUU5/eFApeDjPzDbNYRduIK3W+dqzgZZyBIC6drrlScD5tRzMQPiBrbByTgl/ysFr2ewss&#10;tLvxga7HUIkEYV+gAhNCW0jpS0MW/di1xMn7cp3FkGRXSd3hLcFtIydZlkuLNacFgy1tDJXfxx+r&#10;YDefv/vX+Hm5H3LaT09k7ud9VGo4iOs3EIFieIb/2x9awWSaw9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z0TEAAAA3AAAAA8AAAAAAAAAAAAAAAAAmAIAAGRycy9k&#10;b3ducmV2LnhtbFBLBQYAAAAABAAEAPUAAACJAwAAAAA=&#10;" path="m6235700,l,e" filled="f" strokeweight=".38406mm">
                  <v:stroke miterlimit="83231f" joinstyle="miter"/>
                  <v:path arrowok="t" textboxrect="0,0,6235700,0"/>
                </v:shape>
                <v:shape id="Shape 237" o:spid="_x0000_s1039" style="position:absolute;top:56068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q38UA&#10;AADcAAAADwAAAGRycy9kb3ducmV2LnhtbESP3WoCMRSE7wXfIRzBO836g61bo4hUEEoFfx7gdHO6&#10;WdycLJtUo09vCoVeDjPzDbNYRVuLK7W+cqxgNMxAEBdOV1wqOJ+2g1cQPiBrrB2Tgjt5WC27nQXm&#10;2t34QNdjKEWCsM9RgQmhyaX0hSGLfuga4uR9u9ZiSLItpW7xluC2luMsm0mLFacFgw1tDBWX449V&#10;8Dmfv/tp/Ph6HGa0n5zIPM77qFS/F9dvIALF8B/+a++0gvHkBX7Pp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Wrf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38" o:spid="_x0000_s1040" style="position:absolute;top:62290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+rcIA&#10;AADcAAAADwAAAGRycy9kb3ducmV2LnhtbERP3WrCMBS+H/gO4QjezXR2yOyMIjJBGBP8eYCz5qwp&#10;a05Kk7WxT79cDHb58f2vt9E2oqfO144VPM0zEMSl0zVXCm7Xw+MLCB+QNTaOScGdPGw3k4c1FtoN&#10;fKb+EiqRQtgXqMCE0BZS+tKQRT93LXHivlxnMSTYVVJ3OKRw28hFli2lxZpTg8GW9obK78uPVfCx&#10;Wr355/j+OZ6XdMqvZMbbKSo1m8bdK4hAMfyL/9xHrWCRp7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v6twgAAANwAAAAPAAAAAAAAAAAAAAAAAJgCAABkcnMvZG93&#10;bnJldi54bWxQSwUGAAAAAAQABAD1AAAAhwMAAAAA&#10;" path="m6235700,l,e" filled="f" strokeweight=".38406mm">
                  <v:stroke miterlimit="83231f" joinstyle="miter"/>
                  <v:path arrowok="t" textboxrect="0,0,6235700,0"/>
                </v:shape>
                <v:shape id="Shape 239" o:spid="_x0000_s1041" style="position:absolute;top:68512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bNsUA&#10;AADcAAAADwAAAGRycy9kb3ducmV2LnhtbESP3WoCMRSE7wXfIRyhd5pVi3TXzUopLRRKBX8e4HRz&#10;3CxuTpZNqqlP3xQKXg4z8w1TbqLtxIUG3zpWMJ9lIIhrp1tuFBwPb9MnED4ga+wck4If8rCpxqMS&#10;C+2uvKPLPjQiQdgXqMCE0BdS+tqQRT9zPXHyTm6wGJIcGqkHvCa47eQiy1bSYstpwWBPL4bq8/7b&#10;KvjM81f/GD++brsVbZcHMrfjNir1MInPaxCBYriH/9vvWsFimcPfmXQEZ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ls2xQAAANwAAAAPAAAAAAAAAAAAAAAAAJgCAABkcnMv&#10;ZG93bnJldi54bWxQSwUGAAAAAAQABAD1AAAAigMAAAAA&#10;" path="m6235700,l,e" filled="f" strokeweight=".38406mm">
                  <v:stroke miterlimit="83231f" joinstyle="miter"/>
                  <v:path arrowok="t" textboxrect="0,0,6235700,0"/>
                </v:shape>
                <v:shape id="Shape 240" o:spid="_x0000_s1042" style="position:absolute;top:74734;width:62357;height:0;visibility:visible;mso-wrap-style:square;v-text-anchor:top" coordsize="6235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B1sIA&#10;AADcAAAADwAAAGRycy9kb3ducmV2LnhtbERP3WrCMBS+F/YO4Qx2p6muiFajjLHBYEzw5wGOzbEp&#10;NielydqsT79cDHb58f1v99E2oqfO144VzGcZCOLS6ZorBZfz+3QFwgdkjY1jUvBDHva7h8kWC+0G&#10;PlJ/CpVIIewLVGBCaAspfWnIop+5ljhxN9dZDAl2ldQdDincNnKRZUtpsebUYLClV0Pl/fRtFXyt&#10;128+j5/X8bikw/OZzHg5RKWeHuPLBkSgGP7Ff+4PrWCRp/np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oHWwgAAANwAAAAPAAAAAAAAAAAAAAAAAJgCAABkcnMvZG93&#10;bnJldi54bWxQSwUGAAAAAAQABAD1AAAAhwMAAAAA&#10;" path="m6235700,l,e" filled="f" strokeweight=".38406mm">
                  <v:stroke miterlimit="83231f" joinstyle="miter"/>
                  <v:path arrowok="t" textboxrect="0,0,6235700,0"/>
                </v:shape>
                <v:shape id="Shape 241" o:spid="_x0000_s1043" style="position:absolute;left:6291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e48UA&#10;AADcAAAADwAAAGRycy9kb3ducmV2LnhtbESPQWsCMRSE70L/Q3gFbzXrUopujSKitLe62tIeXzev&#10;m62blyWJuv33jSB4HGbmG2a26G0rTuRD41jBeJSBIK6cbrhW8L7fPExAhIissXVMCv4owGJ+N5hh&#10;od2ZSzrtYi0ShEOBCkyMXSFlqAxZDCPXESfvx3mLMUlfS+3xnOC2lXmWPUmLDacFgx2tDFWH3dEq&#10;6NbLrZ/8fpefH18vZU6NNm9hqtTwvl8+g4jUx1v42n7VCvLHMVzO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Z7j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2" o:spid="_x0000_s1044" style="position:absolute;left:12512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AlMUA&#10;AADcAAAADwAAAGRycy9kb3ducmV2LnhtbESPQWsCMRSE74X+h/AKvdWsSym6GkWK0t7qWkWPz81z&#10;s3bzsiSpbv99IxR6HGbmG2Y6720rLuRD41jBcJCBIK6cbrhWsP1cPY1AhIissXVMCn4owHx2fzfF&#10;Qrsrl3TZxFokCIcCFZgYu0LKUBmyGAauI07eyXmLMUlfS+3xmuC2lXmWvUiLDacFgx29Gqq+Nt9W&#10;QbdcrP3ofCz3u8NbmVOjzUcYK/X40C8mICL18T/8137XCvLnHG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wCU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3" o:spid="_x0000_s1045" style="position:absolute;left:18734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lD8UA&#10;AADcAAAADwAAAGRycy9kb3ducmV2LnhtbESPQU8CMRSE7yb8h+aRcJOuKzG4UAgxGrzhokaPj+1z&#10;u7B93bQV1n9vSUg4Tmbmm8x82dtWHMmHxrGCu3EGgrhyuuFawcf7y+0URIjIGlvHpOCPAiwXg5s5&#10;FtqduKTjNtYiQTgUqMDE2BVShsqQxTB2HXHyfpy3GJP0tdQeTwluW5ln2YO02HBaMNjRk6HqsP21&#10;Crrn1Zuf7nfl1+f3usyp0WYTHpUaDfvVDESkPl7Dl/arVpBP7uF8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6UP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4" o:spid="_x0000_s1046" style="position:absolute;left:24956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9e8UA&#10;AADcAAAADwAAAGRycy9kb3ducmV2LnhtbESPQWsCMRSE70L/Q3iCt5p1EbFbo0ip2Ftd29IeXzev&#10;m203L0sSdf33jSB4HGbmG2ax6m0rjuRD41jBZJyBIK6cbrhW8P62uZ+DCBFZY+uYFJwpwGp5N1hg&#10;od2JSzruYy0ShEOBCkyMXSFlqAxZDGPXESfvx3mLMUlfS+3xlOC2lXmWzaTFhtOCwY6eDFV/+4NV&#10;0D2vd37++11+fnxty5wabV7Dg1KjYb9+BBGpj7fwtf2iFeTTKVzO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j17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5" o:spid="_x0000_s1047" style="position:absolute;left:31178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Y4MUA&#10;AADcAAAADwAAAGRycy9kb3ducmV2LnhtbESPQU8CMRSE7yb8h+aRcJOuGzG4UAgxGrzhokaPj+1z&#10;u7B93bQV1n9vSUg4Tmbmm8x82dtWHMmHxrGCu3EGgrhyuuFawcf7y+0URIjIGlvHpOCPAiwXg5s5&#10;FtqduKTjNtYiQTgUqMDE2BVShsqQxTB2HXHyfpy3GJP0tdQeTwluW5ln2YO02HBaMNjRk6HqsP21&#10;Crrn1Zuf7nfl1+f3usyp0WYTHpUaDfvVDESkPl7Dl/arVpDfT+B8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Hpjg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6" o:spid="_x0000_s1048" style="position:absolute;left:37400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Gl8UA&#10;AADcAAAADwAAAGRycy9kb3ducmV2LnhtbESPQWsCMRSE70L/Q3gFb5rtIqJbo0ip2JtdbWmPr5vX&#10;zbablyVJdf33piB4HGbmG2ax6m0rjuRD41jBwzgDQVw53XCt4O2wGc1AhIissXVMCs4UYLW8Gyyw&#10;0O7EJR33sRYJwqFABSbGrpAyVIYshrHriJP37bzFmKSvpfZ4SnDbyjzLptJiw2nBYEdPhqrf/Z9V&#10;0D2vX/3s56v8eP/cljk12uzCXKnhfb9+BBGpj7fwtf2iFeSTKfyf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aX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7" o:spid="_x0000_s1049" style="position:absolute;left:43622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jDMUA&#10;AADcAAAADwAAAGRycy9kb3ducmV2LnhtbESPQU8CMRSE7yb8h+aRcJOuG4O4UAgxGrzhokaPj+1z&#10;u7B93bQV1n9vSUg4Tmbmm8x82dtWHMmHxrGCu3EGgrhyuuFawcf7y+0URIjIGlvHpOCPAiwXg5s5&#10;FtqduKTjNtYiQTgUqMDE2BVShsqQxTB2HXHyfpy3GJP0tdQeTwluW5ln2URabDgtGOzoyVB12P5a&#10;Bd3z6s1P97vy6/N7XebUaLMJj0qNhv1qBiJSH6/hS/tVK8jvH+B8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KMM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48" o:spid="_x0000_s1050" style="position:absolute;left:49844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3fsIA&#10;AADcAAAADwAAAGRycy9kb3ducmV2LnhtbERPz2vCMBS+D/Y/hDfwNtMVEe2MImNju2l1Q49vzbOp&#10;a15Kkmn9781B8Pjx/Z4tetuKE/nQOFbwMsxAEFdON1wr+N5+PE9AhIissXVMCi4UYDF/fJhhod2Z&#10;SzptYi1SCIcCFZgYu0LKUBmyGIauI07cwXmLMUFfS+3xnMJtK/MsG0uLDacGgx29Gar+Nv9WQfe+&#10;XPvJ8bfc/ew/y5wabVZhqtTgqV++gojUx7v45v7SCvJRWpvOpCM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zd+wgAAANwAAAAPAAAAAAAAAAAAAAAAAJgCAABkcnMvZG93&#10;bnJldi54bWxQSwUGAAAAAAQABAD1AAAAhwMAAAAA&#10;" path="m,8102599l,e" filled="f" strokeweight=".38406mm">
                  <v:stroke miterlimit="83231f" joinstyle="miter"/>
                  <v:path arrowok="t" textboxrect="0,0,0,8102599"/>
                </v:shape>
                <v:shape id="Shape 249" o:spid="_x0000_s1051" style="position:absolute;left:56066;width:0;height:81025;visibility:visible;mso-wrap-style:square;v-text-anchor:top" coordsize="0,810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S5cUA&#10;AADcAAAADwAAAGRycy9kb3ducmV2LnhtbESPQWsCMRSE70L/Q3gFb5rtIqJbo0ip2JuutrTH183r&#10;ZtvNy5Kkuv33piB4HGbmG2ax6m0rTuRD41jBwzgDQVw53XCt4PW4Gc1AhIissXVMCv4owGp5N1hg&#10;od2ZSzodYi0ShEOBCkyMXSFlqAxZDGPXESfvy3mLMUlfS+3xnOC2lXmWTaXFhtOCwY6eDFU/h1+r&#10;oHte7/3s+7N8f/vYljk12uzCXKnhfb9+BBGpj7fwtf2iFeSTOfyf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5LlxQAAANwAAAAPAAAAAAAAAAAAAAAAAJgCAABkcnMv&#10;ZG93bnJldi54bWxQSwUGAAAAAAQABAD1AAAAigMAAAAA&#10;" path="m,8102599l,e" filled="f" strokeweight=".38406mm">
                  <v:stroke miterlimit="83231f" joinstyle="miter"/>
                  <v:path arrowok="t" textboxrect="0,0,0,8102599"/>
                </v:shape>
                <v:shape id="Shape 250" o:spid="_x0000_s1052" style="position:absolute;top:1261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yvMIA&#10;AADcAAAADwAAAGRycy9kb3ducmV2LnhtbERPzWqDQBC+B/oOyxR6CXFNoKE1rlKEEC8p1PYBBnei&#10;RnfWupvE5um7h0KPH99/ms9mEFeaXGdZwTqKQRDXVnfcKPj63K9eQDiPrHGwTAp+yEGePSxSTLS9&#10;8QddK9+IEMIuQQWt92MipatbMugiOxIH7mQngz7AqZF6wlsIN4PcxPFWGuw4NLQ4UtFS3VcXo6Dc&#10;FuemdMteGt/Vx/dXvFeHb6WeHue3HQhPs/8X/7lLrWDzHOaH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nK8wgAAANwAAAAPAAAAAAAAAAAAAAAAAJgCAABkcnMvZG93&#10;bnJldi54bWxQSwUGAAAAAAQABAD1AAAAhwMAAAAA&#10;" path="m,l6225332,e" filled="f" strokeweight=".09603mm">
                  <v:stroke miterlimit="83231f" joinstyle="miter"/>
                  <v:path arrowok="t" textboxrect="0,0,6225332,0"/>
                </v:shape>
                <v:shape id="Shape 251" o:spid="_x0000_s1053" style="position:absolute;top:2506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XJ8UA&#10;AADcAAAADwAAAGRycy9kb3ducmV2LnhtbESP0WrCQBRE3wv+w3ILfSnNJoLSRleRQDEvFhr7AZfs&#10;dZOavZtmV039erdQ8HGYmTPMcj3aTpxp8K1jBVmSgiCunW7ZKPjav7+8gvABWWPnmBT8kof1avKw&#10;xFy7C3/SuQpGRAj7HBU0IfS5lL5uyKJPXE8cvYMbLIYoByP1gJcIt52cpulcWmw5LjTYU9FQfaxO&#10;VkE5L75N6Z+P0oa23n284bXa/ij19DhuFiACjeEe/m+XWsF0lsH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tcn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52" o:spid="_x0000_s1054" style="position:absolute;top:3750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JUMUA&#10;AADcAAAADwAAAGRycy9kb3ducmV2LnhtbESP0WrCQBRE34X+w3ILfRGzaaDSxqwiQmleLJj2Ay7Z&#10;axLN3o3ZbZL69d2C4OMwM2eYbDOZVgzUu8aygucoBkFcWt1wpeD7633xCsJ5ZI2tZVLwSw4264dZ&#10;hqm2Ix9oKHwlAoRdigpq77tUSlfWZNBFtiMO3tH2Bn2QfSV1j2OAm1YmcbyUBhsOCzV2tKupPBc/&#10;RkG+3J2q3M3P0vim3H++4bX4uCj19DhtVyA8Tf4evrVzrSB5Se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ElQ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53" o:spid="_x0000_s1055" style="position:absolute;top:4994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sy8YA&#10;AADcAAAADwAAAGRycy9kb3ducmV2LnhtbESP0WrCQBRE3wv+w3IFX4puTDHY1FVEkOalhUY/4JK9&#10;TVKzd2N2TdJ+fbcg9HGYmTPMZjeaRvTUudqyguUiAkFcWF1zqeB8Os7XIJxH1thYJgXf5GC3nTxs&#10;MNV24A/qc1+KAGGXooLK+zaV0hUVGXQL2xIH79N2Bn2QXSl1h0OAm0bGUZRIgzWHhQpbOlRUXPKb&#10;UZAlh68yc48XaXxdvL0/40/+elVqNh33LyA8jf4/fG9nWkG8eoK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zsy8YAAADcAAAADwAAAAAAAAAAAAAAAACYAgAAZHJz&#10;L2Rvd25yZXYueG1sUEsFBgAAAAAEAAQA9QAAAIsDAAAAAA==&#10;" path="m,l6225332,e" filled="f" strokeweight=".09603mm">
                  <v:stroke miterlimit="83231f" joinstyle="miter"/>
                  <v:path arrowok="t" textboxrect="0,0,6225332,0"/>
                </v:shape>
                <v:shape id="Shape 254" o:spid="_x0000_s1056" style="position:absolute;left:1261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hX8QA&#10;AADcAAAADwAAAGRycy9kb3ducmV2LnhtbESPzW7CMBCE70h9B2srcQOHCGhJMajip9BjUh5gG2+T&#10;iHgdxQ6Et8eVkDiOZuYbzXLdm1pcqHWVZQWTcQSCOLe64kLB6Wc/egfhPLLG2jIpuJGD9eplsMRE&#10;2yundMl8IQKEXYIKSu+bREqXl2TQjW1DHLw/2xr0QbaF1C1eA9zUMo6iuTRYcVgosaFNSfk564yC&#10;lIq6y7dfaXy47arubdGcJ7/fSg1f+88PEJ56/ww/2ketIJ5N4f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s4V/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255" o:spid="_x0000_s1057" style="position:absolute;left:2506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ExMQA&#10;AADcAAAADwAAAGRycy9kb3ducmV2LnhtbESPzW7CMBCE75V4B2srcStOIoXSgEGopT8cA32AJd4m&#10;EfE6ip0f3h5XqtTjaGa+0Wx2k2nEQJ2rLSuIFxEI4sLqmksF3+f3pxUI55E1NpZJwY0c7Lazhw1m&#10;2o6c03DypQgQdhkqqLxvMyldUZFBt7AtcfB+bGfQB9mVUnc4BrhpZBJFS2mw5rBQYUuvFRXXU28U&#10;5FQ2ffH2kSeft0PdP7+01/hyVGr+OO3XIDxN/j/81/7SCpI0hd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RMT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256" o:spid="_x0000_s1058" style="position:absolute;left:3750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as8QA&#10;AADcAAAADwAAAGRycy9kb3ducmV2LnhtbESPzW7CMBCE70h9B2sr9UYcIhXagEFV/4Bj0j7AYm+T&#10;iHgdxQ6Et6+RkDiOZuYbzWoz2lacqPeNYwWzJAVBrJ1puFLw+/M1fQHhA7LB1jEpuJCHzfphssLc&#10;uDMXdCpDJSKEfY4K6hC6XEqva7LoE9cRR+/P9RZDlH0lTY/nCLetzNJ0Li02HBdq7Oi9Jn0sB6ug&#10;oKod9Md3kW0vn82weO2Os8NeqafH8W0JItAY7uFbe2cUZM9zu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2rP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257" o:spid="_x0000_s1059" style="position:absolute;left:4994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/KMMA&#10;AADcAAAADwAAAGRycy9kb3ducmV2LnhtbESP3YrCMBSE7xd8h3CEvVtTC/5Vo4i67npZ9QGOzbEt&#10;NielSbW+/UYQ9nKYmW+YxaozlbhT40rLCoaDCARxZnXJuYLz6ftrCsJ5ZI2VZVLwJAerZe9jgYm2&#10;D07pfvS5CBB2CSoovK8TKV1WkEE3sDVx8K62MeiDbHKpG3wEuKlkHEVjabDksFBgTZuCstuxNQpS&#10;yqs22+7T+Oe5K9vJrL4NLwelPvvdeg7CU+f/w+/2r1YQjybwO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5/KM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258" o:spid="_x0000_s1060" style="position:absolute;top:7483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+usIA&#10;AADcAAAADwAAAGRycy9kb3ducmV2LnhtbERPzWqDQBC+B/oOyxR6CXFNoKE1rlKEEC8p1PYBBnei&#10;RnfWupvE5um7h0KPH99/ms9mEFeaXGdZwTqKQRDXVnfcKPj63K9eQDiPrHGwTAp+yEGePSxSTLS9&#10;8QddK9+IEMIuQQWt92MipatbMugiOxIH7mQngz7AqZF6wlsIN4PcxPFWGuw4NLQ4UtFS3VcXo6Dc&#10;FuemdMteGt/Vx/dXvFeHb6WeHue3HQhPs/8X/7lLrWDzHN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H66wgAAANwAAAAPAAAAAAAAAAAAAAAAAJgCAABkcnMvZG93&#10;bnJldi54bWxQSwUGAAAAAAQABAD1AAAAhwMAAAAA&#10;" path="m,l6225332,e" filled="f" strokeweight=".09603mm">
                  <v:stroke miterlimit="83231f" joinstyle="miter"/>
                  <v:path arrowok="t" textboxrect="0,0,6225332,0"/>
                </v:shape>
                <v:shape id="Shape 259" o:spid="_x0000_s1061" style="position:absolute;top:8728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bIcUA&#10;AADcAAAADwAAAGRycy9kb3ducmV2LnhtbESP0WrCQBRE3wv+w3KFvpRmo9CgMauIIObFQlM/4JK9&#10;TaLZuzG7mtSv7xYKfRxm5gyTbUbTijv1rrGsYBbFIIhLqxuuFJw+968LEM4ja2wtk4JvcrBZT54y&#10;TLUd+IPuha9EgLBLUUHtfZdK6cqaDLrIdsTB+7K9QR9kX0nd4xDgppXzOE6kwYbDQo0d7WoqL8XN&#10;KMiT3bnK3ctFGt+Ux/clPorDVann6bhdgfA0+v/wXzvXCuZvS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9Nsh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60" o:spid="_x0000_s1062" style="position:absolute;top:9972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4AcEA&#10;AADcAAAADwAAAGRycy9kb3ducmV2LnhtbERPzYrCMBC+C75DGGEvoul6KGs1Fiks9qKw1QcYmrGt&#10;NpPaRO369OawsMeP73+dDqYVD+pdY1nB5zwCQVxa3XCl4HT8nn2BcB5ZY2uZFPySg3QzHq0x0fbJ&#10;P/QofCVCCLsEFdTed4mUrqzJoJvbjjhwZ9sb9AH2ldQ9PkO4aeUiimJpsOHQUGNHWU3ltbgbBXmc&#10;XarcTa/S+KbcH5b4KnY3pT4mw3YFwtPg/8V/7lwrWMRhfjg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iuAHBAAAA3AAAAA8AAAAAAAAAAAAAAAAAmAIAAGRycy9kb3du&#10;cmV2LnhtbFBLBQYAAAAABAAEAPUAAACGAwAAAAA=&#10;" path="m,l6225332,e" filled="f" strokeweight=".09603mm">
                  <v:stroke miterlimit="83231f" joinstyle="miter"/>
                  <v:path arrowok="t" textboxrect="0,0,6225332,0"/>
                </v:shape>
                <v:shape id="Shape 261" o:spid="_x0000_s1063" style="position:absolute;top:11217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dmsQA&#10;AADcAAAADwAAAGRycy9kb3ducmV2LnhtbESPQYvCMBSE7wv+h/AEL8ua6qGs3UYRQexFweoPeDRv&#10;267NS22iVn+9EYQ9DjPzDZMuetOIK3WutqxgMo5AEBdW11wqOB7WX98gnEfW2FgmBXdysJgPPlJM&#10;tL3xnq65L0WAsEtQQeV9m0jpiooMurFtiYP3azuDPsiulLrDW4CbRk6jKJYGaw4LFba0qqg45Rej&#10;IItXf2XmPk/S+LrY7mb4yDdnpUbDfvkDwlPv/8PvdqYVTOMJ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uHZr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2" o:spid="_x0000_s1064" style="position:absolute;top:13705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D7cQA&#10;AADcAAAADwAAAGRycy9kb3ducmV2LnhtbESPQYvCMBSE7wv+h/AEL4um9lDWahQRxF4UtvoDHs2z&#10;rTYvtYla99dvhIU9DjPzDbNY9aYRD+pcbVnBdBKBIC6srrlUcDpux18gnEfW2FgmBS9ysFoOPhaY&#10;avvkb3rkvhQBwi5FBZX3bSqlKyoy6Ca2JQ7e2XYGfZBdKXWHzwA3jYyjKJEGaw4LFba0qai45nej&#10;IEs2lzJzn1dpfF3sDzP8yXc3pUbDfj0H4an3/+G/dqYVxEkM7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g+3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3" o:spid="_x0000_s1065" style="position:absolute;top:14950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mdsQA&#10;AADcAAAADwAAAGRycy9kb3ducmV2LnhtbESP0YrCMBRE3xf8h3CFfVnWVIWi1SgiiH1R2OoHXJq7&#10;bbW5qU3Url9vhAUfh5k5w8yXnanFjVpXWVYwHEQgiHOrKy4UHA+b7wkI55E11pZJwR85WC56H3NM&#10;tL3zD90yX4gAYZeggtL7JpHS5SUZdAPbEAfv17YGfZBtIXWL9wA3tRxFUSwNVhwWSmxoXVJ+zq5G&#10;QRqvT0Xqvs7S+Crf7af4yLYXpT773WoGwlPn3+H/dqoVjOI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Jnb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4" o:spid="_x0000_s1066" style="position:absolute;top:16194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+AsQA&#10;AADcAAAADwAAAGRycy9kb3ducmV2LnhtbESP0YrCMBRE3xf8h3CFfVnWVJGi1SgiiH1R2OoHXJq7&#10;bbW5qU3Url9vhAUfh5k5w8yXnanFjVpXWVYwHEQgiHOrKy4UHA+b7wkI55E11pZJwR85WC56H3NM&#10;tL3zD90yX4gAYZeggtL7JpHS5SUZdAPbEAfv17YGfZBtIXWL9wA3tRxFUSwNVhwWSmxoXVJ+zq5G&#10;QRqvT0Xqvs7S+Crf7af4yLYXpT773WoGwlPn3+H/dqoVjOI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ZvgL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5" o:spid="_x0000_s1067" style="position:absolute;top:17439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bmcQA&#10;AADcAAAADwAAAGRycy9kb3ducmV2LnhtbESP0YrCMBRE3xf8h3CFfVnWVMGi1SgiiH1R2OoHXJq7&#10;bbW5qU3Url9vhAUfh5k5w8yXnanFjVpXWVYwHEQgiHOrKy4UHA+b7wkI55E11pZJwR85WC56H3NM&#10;tL3zD90yX4gAYZeggtL7JpHS5SUZdAPbEAfv17YGfZBtIXWL9wA3tRxFUSwNVhwWSmxoXVJ+zq5G&#10;QRqvT0Xqvs7S+Crf7af4yLYXpT773WoGwlPn3+H/dqoVjOIx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G5n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6" o:spid="_x0000_s1068" style="position:absolute;top:19928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F7sQA&#10;AADcAAAADwAAAGRycy9kb3ducmV2LnhtbESPQYvCMBSE7wv+h/AEL4um66GstVFEEHtRsLs/4NE8&#10;22rzUpusVn+9EYQ9DjPzDZMue9OIK3WutqzgaxKBIC6srrlU8PuzGX+DcB5ZY2OZFNzJwXIx+Egx&#10;0fbGB7rmvhQBwi5BBZX3bSKlKyoy6Ca2JQ7e0XYGfZBdKXWHtwA3jZxGUSwN1hwWKmxpXVFxzv+M&#10;gixen8rMfZ6l8XWx28/wkW8vSo2G/WoOwlPv/8PvdqYVTOMY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he7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7" o:spid="_x0000_s1069" style="position:absolute;top:21172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gdcQA&#10;AADcAAAADwAAAGRycy9kb3ducmV2LnhtbESPQYvCMBSE7wv+h/CEvSxrqoeuVqOIIPaisNUf8Gje&#10;ttXmpTZRu/56Iwgeh5n5hpktOlOLK7WusqxgOIhAEOdWV1woOOzX32MQziNrrC2Tgn9ysJj3PmaY&#10;aHvjX7pmvhABwi5BBaX3TSKly0sy6Aa2IQ7en20N+iDbQuoWbwFuajmKolgarDgslNjQqqT8lF2M&#10;gjReHYvUfZ2k8VW+3U3wnm3OSn32u+UUhKfOv8OvdqoVjOIf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LIHX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68" o:spid="_x0000_s1070" style="position:absolute;top:22416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0B8EA&#10;AADcAAAADwAAAGRycy9kb3ducmV2LnhtbERPzYrCMBC+C75DGGEvoul6KGs1Fiks9qKw1QcYmrGt&#10;NpPaRO369OawsMeP73+dDqYVD+pdY1nB5zwCQVxa3XCl4HT8nn2BcB5ZY2uZFPySg3QzHq0x0fbJ&#10;P/QofCVCCLsEFdTed4mUrqzJoJvbjjhwZ9sb9AH2ldQ9PkO4aeUiimJpsOHQUGNHWU3ltbgbBXmc&#10;XarcTa/S+KbcH5b4KnY3pT4mw3YFwtPg/8V/7lwrWMRhbTg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tAfBAAAA3AAAAA8AAAAAAAAAAAAAAAAAmAIAAGRycy9kb3du&#10;cmV2LnhtbFBLBQYAAAAABAAEAPUAAACGAwAAAAA=&#10;" path="m,l6225332,e" filled="f" strokeweight=".09603mm">
                  <v:stroke miterlimit="83231f" joinstyle="miter"/>
                  <v:path arrowok="t" textboxrect="0,0,6225332,0"/>
                </v:shape>
                <v:shape id="Shape 269" o:spid="_x0000_s1071" style="position:absolute;top:23661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RnMUA&#10;AADcAAAADwAAAGRycy9kb3ducmV2LnhtbESPQWuDQBSE74X+h+UVeinJWg9SbTZShFIvCcTkBzzc&#10;V7Vx31p3a0x+fTYQ6HGYmW+YVT6bXkw0us6ygtdlBIK4trrjRsFh/7l4A+E8ssbeMik4k4N8/fiw&#10;wkzbE+9oqnwjAoRdhgpa74dMSle3ZNAt7UAcvG87GvRBjo3UI54C3PQyjqJEGuw4LLQ4UNFSfaz+&#10;jIIyKX6a0r0cpfFdvdmmeKm+fpV6fpo/3kF4mv1/+N4utYI4SeF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BGc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70" o:spid="_x0000_s1072" style="position:absolute;top:26150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u3MEA&#10;AADcAAAADwAAAGRycy9kb3ducmV2LnhtbERPzYrCMBC+C75DGMGLaLoeXK2mIsJiL7uw1QcYmrGt&#10;bSa1iVr36TcHwePH97/Z9qYRd+pcZVnBxywCQZxbXXGh4HT8mi5BOI+ssbFMCp7kYJsMBxuMtX3w&#10;L90zX4gQwi5GBaX3bSyly0sy6Ga2JQ7c2XYGfYBdIXWHjxBuGjmPooU0WHFoKLGlfUl5nd2MgnSx&#10;vxSpm9TS+Cr//lnhX3a4KjUe9bs1CE+9f4tf7lQrmH+G+eFMOAI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7LtzBAAAA3AAAAA8AAAAAAAAAAAAAAAAAmAIAAGRycy9kb3du&#10;cmV2LnhtbFBLBQYAAAAABAAEAPUAAACGAwAAAAA=&#10;" path="m,l6225332,e" filled="f" strokeweight=".09603mm">
                  <v:stroke miterlimit="83231f" joinstyle="miter"/>
                  <v:path arrowok="t" textboxrect="0,0,6225332,0"/>
                </v:shape>
                <v:shape id="Shape 271" o:spid="_x0000_s1073" style="position:absolute;top:27394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LR8QA&#10;AADcAAAADwAAAGRycy9kb3ducmV2LnhtbESPQYvCMBSE74L/IbyFvcg21YPuVqOIIPaiYN0f8Gie&#10;bdfmpTZRu/56Iwgeh5n5hpktOlOLK7WusqxgGMUgiHOrKy4U/B7WX98gnEfWWFsmBf/kYDHv92aY&#10;aHvjPV0zX4gAYZeggtL7JpHS5SUZdJFtiIN3tK1BH2RbSN3iLcBNLUdxPJYGKw4LJTa0Kik/ZRej&#10;IB2v/orUDU7S+Crf7n7wnm3OSn1+dMspCE+df4df7VQrGE2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3i0f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72" o:spid="_x0000_s1074" style="position:absolute;top:28639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VMMUA&#10;AADcAAAADwAAAGRycy9kb3ducmV2LnhtbESPQWvCQBSE74X+h+UVvBSzaQ62jVlFhNJcLDTtD3hk&#10;n0k0+zZmt0n013cFweMwM98w2XoyrRiod41lBS9RDIK4tLrhSsHvz8f8DYTzyBpby6TgTA7Wq8eH&#10;DFNtR/6mofCVCBB2KSqove9SKV1Zk0EX2Y44eHvbG/RB9pXUPY4BblqZxPFCGmw4LNTY0bam8lj8&#10;GQX5Ynuocvd8lMY35e7rHS/F50mp2dO0WYLwNPl7+NbOtYLkNYHr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RUw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73" o:spid="_x0000_s1075" style="position:absolute;top:29883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wq8YA&#10;AADcAAAADwAAAGRycy9kb3ducmV2LnhtbESP0WrCQBRE3wv+w3IFX0Q3ppDa1FVEkOalhUY/4JK9&#10;TVKzd2N2TdJ+fbcg9HGYmTPMZjeaRvTUudqygtUyAkFcWF1zqeB8Oi7WIJxH1thYJgXf5GC3nTxs&#10;MNV24A/qc1+KAGGXooLK+zaV0hUVGXRL2xIH79N2Bn2QXSl1h0OAm0bGUZRIgzWHhQpbOlRUXPKb&#10;UZAlh68yc/OLNL4u3t6f8Sd/vSo1m477FxCeRv8fvrczrSB+eoS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mwq8YAAADcAAAADwAAAAAAAAAAAAAAAACYAgAAZHJz&#10;L2Rvd25yZXYueG1sUEsFBgAAAAAEAAQA9QAAAIsDAAAAAA==&#10;" path="m,l6225332,e" filled="f" strokeweight=".09603mm">
                  <v:stroke miterlimit="83231f" joinstyle="miter"/>
                  <v:path arrowok="t" textboxrect="0,0,6225332,0"/>
                </v:shape>
                <v:shape id="Shape 274" o:spid="_x0000_s1076" style="position:absolute;top:32372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o38YA&#10;AADcAAAADwAAAGRycy9kb3ducmV2LnhtbESP0WrCQBRE3wv+w3IFX0Q3hpLa1FVEkOalhUY/4JK9&#10;TVKzd2N2TdJ+fbcg9HGYmTPMZjeaRvTUudqygtUyAkFcWF1zqeB8Oi7WIJxH1thYJgXf5GC3nTxs&#10;MNV24A/qc1+KAGGXooLK+zaV0hUVGXRL2xIH79N2Bn2QXSl1h0OAm0bGUZRIgzWHhQpbOlRUXPKb&#10;UZAlh68yc/OLNL4u3t6f8Sd/vSo1m477FxCeRv8fvrczrSB+eoS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o38YAAADcAAAADwAAAAAAAAAAAAAAAACYAgAAZHJz&#10;L2Rvd25yZXYueG1sUEsFBgAAAAAEAAQA9QAAAIsDAAAAAA==&#10;" path="m,l6225332,e" filled="f" strokeweight=".09603mm">
                  <v:stroke miterlimit="83231f" joinstyle="miter"/>
                  <v:path arrowok="t" textboxrect="0,0,6225332,0"/>
                </v:shape>
                <v:shape id="Shape 275" o:spid="_x0000_s1077" style="position:absolute;top:33616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NRMYA&#10;AADcAAAADwAAAGRycy9kb3ducmV2LnhtbESP0WrCQBRE3wv+w3IFX0Q3Bpra1FVEkOalhUY/4JK9&#10;TVKzd2N2TdJ+fbcg9HGYmTPMZjeaRvTUudqygtUyAkFcWF1zqeB8Oi7WIJxH1thYJgXf5GC3nTxs&#10;MNV24A/qc1+KAGGXooLK+zaV0hUVGXRL2xIH79N2Bn2QXSl1h0OAm0bGUZRIgzWHhQpbOlRUXPKb&#10;UZAlh68yc/OLNL4u3t6f8Sd/vSo1m477FxCeRv8fvrczrSB+eoS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yNRMYAAADcAAAADwAAAAAAAAAAAAAAAACYAgAAZHJz&#10;L2Rvd25yZXYueG1sUEsFBgAAAAAEAAQA9QAAAIsDAAAAAA==&#10;" path="m,l6225332,e" filled="f" strokeweight=".09603mm">
                  <v:stroke miterlimit="83231f" joinstyle="miter"/>
                  <v:path arrowok="t" textboxrect="0,0,6225332,0"/>
                </v:shape>
                <v:shape id="Shape 276" o:spid="_x0000_s1078" style="position:absolute;top:34861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TM8QA&#10;AADcAAAADwAAAGRycy9kb3ducmV2LnhtbESPQYvCMBSE7wv+h/CEvSxrqoeuVqOIIPaisNUf8Gje&#10;ttXmpTZRu/56Iwgeh5n5hpktOlOLK7WusqxgOIhAEOdWV1woOOzX32MQziNrrC2Tgn9ysJj3PmaY&#10;aHvjX7pmvhABwi5BBaX3TSKly0sy6Aa2IQ7en20N+iDbQuoWbwFuajmKolgarDgslNjQqqT8lF2M&#10;gjReHYvUfZ2k8VW+3U3wnm3OSn32u+UUhKfOv8OvdqoVjH5i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EzP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77" o:spid="_x0000_s1079" style="position:absolute;top:36105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2qMQA&#10;AADcAAAADwAAAGRycy9kb3ducmV2LnhtbESPzYrCQBCE7wu+w9DCXhad6MGf6CgiyOaiYNYHaDJt&#10;Es30xMyo0ad3BGGPRVV9Rc2XranEjRpXWlYw6EcgiDOrS84VHP42vQkI55E1VpZJwYMcLBedrznG&#10;2t55T7fU5yJA2MWooPC+jqV0WUEGXd/WxME72sagD7LJpW7wHuCmksMoGkmDJYeFAmtaF5Sd06tR&#10;kIzWpzxxP2dpfJltd1N8pr8Xpb677WoGwlPr/8OfdqIVDMdj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Stqj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78" o:spid="_x0000_s1080" style="position:absolute;top:38594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i2sEA&#10;AADcAAAADwAAAGRycy9kb3ducmV2LnhtbERPzYrCMBC+C75DGMGLaLoeXK2mIsJiL7uw1QcYmrGt&#10;bSa1iVr36TcHwePH97/Z9qYRd+pcZVnBxywCQZxbXXGh4HT8mi5BOI+ssbFMCp7kYJsMBxuMtX3w&#10;L90zX4gQwi5GBaX3bSyly0sy6Ga2JQ7c2XYGfYBdIXWHjxBuGjmPooU0WHFoKLGlfUl5nd2MgnSx&#10;vxSpm9TS+Cr//lnhX3a4KjUe9bs1CE+9f4tf7lQrmH+GteFMOAI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NItrBAAAA3AAAAA8AAAAAAAAAAAAAAAAAmAIAAGRycy9kb3du&#10;cmV2LnhtbFBLBQYAAAAABAAEAPUAAACGAwAAAAA=&#10;" path="m,l6225332,e" filled="f" strokeweight=".09603mm">
                  <v:stroke miterlimit="83231f" joinstyle="miter"/>
                  <v:path arrowok="t" textboxrect="0,0,6225332,0"/>
                </v:shape>
                <v:shape id="Shape 279" o:spid="_x0000_s1081" style="position:absolute;top:39838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HQcUA&#10;AADcAAAADwAAAGRycy9kb3ducmV2LnhtbESPQWvCQBSE7wX/w/KEXkrdmIM10VWKIM2lQqM/4JF9&#10;3USzb9PsNqb99W6h4HGYmW+Y9Xa0rRio941jBfNZAoK4crpho+B03D8vQfiArLF1TAp+yMN2M3lY&#10;Y67dlT9oKIMREcI+RwV1CF0upa9qsuhnriOO3qfrLYYoeyN1j9cIt61Mk2QhLTYcF2rsaFdTdSm/&#10;rYJisTubwj9dpA1N9X7I8Ld8+1LqcTq+rkAEGsM9/N8utIL0JYO/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YdB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80" o:spid="_x0000_s1082" style="position:absolute;top:41083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e+8AA&#10;AADcAAAADwAAAGRycy9kb3ducmV2LnhtbERPzYrCMBC+C75DGMGLaKoH0W6jLILYi4LVBxia2bZr&#10;M6lN1OrTm4Pg8eP7T9adqcWdWldZVjCdRCCIc6srLhScT9vxAoTzyBpry6TgSQ7Wq34vwVjbBx/p&#10;nvlChBB2MSoovW9iKV1ekkE3sQ1x4P5sa9AH2BZSt/gI4aaWsyiaS4MVh4YSG9qUlF+ym1GQzjf/&#10;RepGF2l8le8PS3xlu6tSw0H3+wPCU+e/4o871Qpmi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5e+8AAAADcAAAADwAAAAAAAAAAAAAAAACYAgAAZHJzL2Rvd25y&#10;ZXYueG1sUEsFBgAAAAAEAAQA9QAAAIUDAAAAAA==&#10;" path="m,l6225332,e" filled="f" strokeweight=".09603mm">
                  <v:stroke miterlimit="83231f" joinstyle="miter"/>
                  <v:path arrowok="t" textboxrect="0,0,6225332,0"/>
                </v:shape>
                <v:shape id="Shape 281" o:spid="_x0000_s1083" style="position:absolute;top:42327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7YMMA&#10;AADcAAAADwAAAGRycy9kb3ducmV2LnhtbESPwarCMBRE9w/8h3AFNw9NdSFajSKC2I2Cfe8DLs21&#10;rTY3tYla/XojCC6HmTnDzJetqcSNGldaVjAcRCCIM6tLzhX8/236ExDOI2usLJOCBzlYLjo/c4y1&#10;vfOBbqnPRYCwi1FB4X0dS+myggy6ga2Jg3e0jUEfZJNL3eA9wE0lR1E0lgZLDgsF1rQuKDunV6Mg&#10;Ga9PeeJ+z9L4Mtvtp/hMtxelet12NQPhqfXf8KedaAWjyRD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L7YMMAAADcAAAADwAAAAAAAAAAAAAAAACYAgAAZHJzL2Rv&#10;d25yZXYueG1sUEsFBgAAAAAEAAQA9QAAAIgDAAAAAA==&#10;" path="m,l6225332,e" filled="f" strokeweight=".09603mm">
                  <v:stroke miterlimit="83231f" joinstyle="miter"/>
                  <v:path arrowok="t" textboxrect="0,0,6225332,0"/>
                </v:shape>
                <v:shape id="Shape 282" o:spid="_x0000_s1084" style="position:absolute;top:44816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lF8MA&#10;AADcAAAADwAAAGRycy9kb3ducmV2LnhtbESPQYvCMBSE7wv+h/AEL4um24NoNYoIi724YPUHPJpn&#10;W21eahO1+us3guBxmJlvmPmyM7W4Uesqywp+RhEI4tzqigsFh/3vcALCeWSNtWVS8CAHy0Xva46J&#10;tnfe0S3zhQgQdgkqKL1vEildXpJBN7INcfCOtjXog2wLqVu8B7ipZRxFY2mw4rBQYkPrkvJzdjUK&#10;0vH6VKTu+yyNr/Lt3xSf2eai1KDfrWYgPHX+E363U60gnsT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BlF8MAAADcAAAADwAAAAAAAAAAAAAAAACYAgAAZHJzL2Rv&#10;d25yZXYueG1sUEsFBgAAAAAEAAQA9QAAAIgDAAAAAA==&#10;" path="m,l6225332,e" filled="f" strokeweight=".09603mm">
                  <v:stroke miterlimit="83231f" joinstyle="miter"/>
                  <v:path arrowok="t" textboxrect="0,0,6225332,0"/>
                </v:shape>
                <v:shape id="Shape 283" o:spid="_x0000_s1085" style="position:absolute;top:46061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zAjMUA&#10;AADcAAAADwAAAGRycy9kb3ducmV2LnhtbESP0WrCQBRE3wv+w3KFvhSz0ULQNKuIIObFQlM/4JK9&#10;JqnZuzG7mtSv7xYKfRxm5gyTbUbTijv1rrGsYB7FIIhLqxuuFJw+97MlCOeRNbaWScE3OdisJ08Z&#10;ptoO/EH3wlciQNilqKD2vkuldGVNBl1kO+LgnW1v0AfZV1L3OAS4aeUijhNpsOGwUGNHu5rKS3Ez&#10;CvJk91Xl7uUijW/K4/sKH8XhqtTzdNy+gfA0+v/wXzvXChbLV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MCM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84" o:spid="_x0000_s1086" style="position:absolute;top:47305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Y+MUA&#10;AADcAAAADwAAAGRycy9kb3ducmV2LnhtbESP0WrCQBRE3wv+w3KFvhSzUUrQNKuIIObFQlM/4JK9&#10;JqnZuzG7mtSv7xYKfRxm5gyTbUbTijv1rrGsYB7FIIhLqxuuFJw+97MlCOeRNbaWScE3OdisJ08Z&#10;ptoO/EH3wlciQNilqKD2vkuldGVNBl1kO+LgnW1v0AfZV1L3OAS4aeUijhNpsOGwUGNHu5rKS3Ez&#10;CvJk91Xl7uUijW/K4/sKH8XhqtTzdNy+gfA0+v/wXzvXChbLV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j4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85" o:spid="_x0000_s1087" style="position:absolute;top:48549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9Y8UA&#10;AADcAAAADwAAAGRycy9kb3ducmV2LnhtbESP0WrCQBRE3wv+w3KFvhSzUWjQNKuIIObFQlM/4JK9&#10;JqnZuzG7mtSv7xYKfRxm5gyTbUbTijv1rrGsYB7FIIhLqxuuFJw+97MlCOeRNbaWScE3OdisJ08Z&#10;ptoO/EH3wlciQNilqKD2vkuldGVNBl1kO+LgnW1v0AfZV1L3OAS4aeUijhNpsOGwUGNHu5rKS3Ez&#10;CvJk91Xl7uUijW/K4/sKH8XhqtTzdNy+gfA0+v/wXzvXChbLV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f1j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86" o:spid="_x0000_s1088" style="position:absolute;top:51038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jFMQA&#10;AADcAAAADwAAAGRycy9kb3ducmV2LnhtbESPQYvCMBSE7wv+h/AEL4umeihaG0UEsZddsPoDHs3b&#10;tmvzUpuodX/9RhA8DjPzDZOue9OIG3WutqxgOolAEBdW11wqOB134zkI55E1NpZJwYMcrFeDjxQT&#10;be98oFvuSxEg7BJUUHnfJlK6oiKDbmJb4uD92M6gD7Irpe7wHuCmkbMoiqXBmsNChS1tKyrO+dUo&#10;yOLtb5m5z7M0vi6+vhf4l+8vSo2G/WYJwlPv3+FXO9MKZvMY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LYxT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287" o:spid="_x0000_s1089" style="position:absolute;top:52283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Gj8UA&#10;AADcAAAADwAAAGRycy9kb3ducmV2LnhtbESPQWvCQBSE7wX/w/KEXopuzMHG1FWKIM2lQqM/4JF9&#10;blKzb9PsNqb99W6h4HGYmW+Y9Xa0rRio941jBYt5AoK4crpho+B03M8yED4ga2wdk4If8rDdTB7W&#10;mGt35Q8aymBEhLDPUUEdQpdL6auaLPq564ijd3a9xRBlb6Tu8RrhtpVpkiylxYbjQo0d7WqqLuW3&#10;VVAsd5+m8E8XaUNTvR9W+Fu+fSn1OB1fX0AEGsM9/N8utII0e4a/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8aP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88" o:spid="_x0000_s1090" style="position:absolute;top:53527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S/cAA&#10;AADcAAAADwAAAGRycy9kb3ducmV2LnhtbERPzYrCMBC+C75DGMGLaKoH0W6jLILYi4LVBxia2bZr&#10;M6lN1OrTm4Pg8eP7T9adqcWdWldZVjCdRCCIc6srLhScT9vxAoTzyBpry6TgSQ7Wq34vwVjbBx/p&#10;nvlChBB2MSoovW9iKV1ekkE3sQ1x4P5sa9AH2BZSt/gI4aaWsyiaS4MVh4YSG9qUlF+ym1GQzjf/&#10;RepGF2l8le8PS3xlu6tSw0H3+wPCU+e/4o871Qpmi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hS/cAAAADcAAAADwAAAAAAAAAAAAAAAACYAgAAZHJzL2Rvd25y&#10;ZXYueG1sUEsFBgAAAAAEAAQA9QAAAIUDAAAAAA==&#10;" path="m,l6225332,e" filled="f" strokeweight=".09603mm">
                  <v:stroke miterlimit="83231f" joinstyle="miter"/>
                  <v:path arrowok="t" textboxrect="0,0,6225332,0"/>
                </v:shape>
                <v:shape id="Shape 289" o:spid="_x0000_s1091" style="position:absolute;top:54772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3ZsMA&#10;AADcAAAADwAAAGRycy9kb3ducmV2LnhtbESPwarCMBRE9w/8h3AFNw9NdSFajSKC2I2Cfe8DLs21&#10;rTY3tYla/XojCC6HmTnDzJetqcSNGldaVjAcRCCIM6tLzhX8/236ExDOI2usLJOCBzlYLjo/c4y1&#10;vfOBbqnPRYCwi1FB4X0dS+myggy6ga2Jg3e0jUEfZJNL3eA9wE0lR1E0lgZLDgsF1rQuKDunV6Mg&#10;Ga9PeeJ+z9L4Mtvtp/hMtxelet12NQPhqfXf8KedaAWjyRT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3ZsMAAADcAAAADwAAAAAAAAAAAAAAAACYAgAAZHJzL2Rv&#10;d25yZXYueG1sUEsFBgAAAAAEAAQA9QAAAIgDAAAAAA==&#10;" path="m,l6225332,e" filled="f" strokeweight=".09603mm">
                  <v:stroke miterlimit="83231f" joinstyle="miter"/>
                  <v:path arrowok="t" textboxrect="0,0,6225332,0"/>
                </v:shape>
                <v:shape id="Shape 290" o:spid="_x0000_s1092" style="position:absolute;top:57260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IJsIA&#10;AADcAAAADwAAAGRycy9kb3ducmV2LnhtbERPzWqDQBC+F/oOywRyKXVtDqGxrhKEUi8NxOQBBnei&#10;RnfWutvE9Omzh0CPH99/ms9mEBeaXGdZwVsUgyCure64UXA8fL6+g3AeWeNgmRTcyEGePT+lmGh7&#10;5T1dKt+IEMIuQQWt92MipatbMugiOxIH7mQngz7AqZF6wmsIN4NcxfFaGuw4NLQ4UtFS3Ve/RkG5&#10;Ls5N6V56aXxXf+82+Fd9/Si1XMzbDxCeZv8vfrhLrWC1CfP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8gmwgAAANwAAAAPAAAAAAAAAAAAAAAAAJgCAABkcnMvZG93&#10;bnJldi54bWxQSwUGAAAAAAQABAD1AAAAhwMAAAAA&#10;" path="m,l6225332,e" filled="f" strokeweight=".09603mm">
                  <v:stroke miterlimit="83231f" joinstyle="miter"/>
                  <v:path arrowok="t" textboxrect="0,0,6225332,0"/>
                </v:shape>
                <v:shape id="Shape 291" o:spid="_x0000_s1093" style="position:absolute;top:58505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tvcMA&#10;AADcAAAADwAAAGRycy9kb3ducmV2LnhtbESPwarCMBRE9w/8h3AFNw9NdSFajSKC2I2C1Q+4NNe2&#10;2tzUJmp9X/8iCC6HmTnDzJetqcSDGldaVjAcRCCIM6tLzhWcjpv+BITzyBory6TgRQ6Wi87PHGNt&#10;n3ygR+pzESDsYlRQeF/HUrqsIINuYGvi4J1tY9AH2eRSN/gMcFPJURSNpcGSw0KBNa0Lyq7p3ShI&#10;xutLnrjfqzS+zHb7Kf6l25tSvW67moHw1Ppv+NNOtILRdAjv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ttvcMAAADcAAAADwAAAAAAAAAAAAAAAACYAgAAZHJzL2Rv&#10;d25yZXYueG1sUEsFBgAAAAAEAAQA9QAAAIgDAAAAAA==&#10;" path="m,l6225332,e" filled="f" strokeweight=".09603mm">
                  <v:stroke miterlimit="83231f" joinstyle="miter"/>
                  <v:path arrowok="t" textboxrect="0,0,6225332,0"/>
                </v:shape>
                <v:shape id="Shape 292" o:spid="_x0000_s1094" style="position:absolute;top:59749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zysMA&#10;AADcAAAADwAAAGRycy9kb3ducmV2LnhtbESPQYvCMBSE74L/ITzBi2hqD7JWo4gg9uLCVn/Ao3m2&#10;1ealNlGrv94sLOxxmJlvmOW6M7V4UOsqywqmkwgEcW51xYWC03E3/gLhPLLG2jIpeJGD9arfW2Ki&#10;7ZN/6JH5QgQIuwQVlN43iZQuL8mgm9iGOHhn2xr0QbaF1C0+A9zUMo6imTRYcVgosaFtSfk1uxsF&#10;6Wx7KVI3ukrjq/zwPcd3tr8pNRx0mwUIT53/D/+1U60gnsfweyYcAbn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nzysMAAADcAAAADwAAAAAAAAAAAAAAAACYAgAAZHJzL2Rv&#10;d25yZXYueG1sUEsFBgAAAAAEAAQA9QAAAIgDAAAAAA==&#10;" path="m,l6225332,e" filled="f" strokeweight=".09603mm">
                  <v:stroke miterlimit="83231f" joinstyle="miter"/>
                  <v:path arrowok="t" textboxrect="0,0,6225332,0"/>
                </v:shape>
                <v:shape id="Shape 293" o:spid="_x0000_s1095" style="position:absolute;top:60994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WUcUA&#10;AADcAAAADwAAAGRycy9kb3ducmV2LnhtbESP0WrCQBRE3wv+w3KFvpRmo4WgMauIIObFQlM/4JK9&#10;TaLZuzG7mtSv7xYKfRxm5gyTbUbTijv1rrGsYBbFIIhLqxuuFJw+968LEM4ja2wtk4JvcrBZT54y&#10;TLUd+IPuha9EgLBLUUHtfZdK6cqaDLrIdsTB+7K9QR9kX0nd4xDgppXzOE6kwYbDQo0d7WoqL8XN&#10;KMiT3bnK3ctFGt+Ux/clPorDVann6bhdgfA0+v/wXzvXCubLN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VZR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94" o:spid="_x0000_s1096" style="position:absolute;top:63483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OJcUA&#10;AADcAAAADwAAAGRycy9kb3ducmV2LnhtbESP0WrCQBRE3wv+w3KFvpRmo5SgMauIIObFQlM/4JK9&#10;TaLZuzG7mtSv7xYKfRxm5gyTbUbTijv1rrGsYBbFIIhLqxuuFJw+968LEM4ja2wtk4JvcrBZT54y&#10;TLUd+IPuha9EgLBLUUHtfZdK6cqaDLrIdsTB+7K9QR9kX0nd4xDgppXzOE6kwYbDQo0d7WoqL8XN&#10;KMiT3bnK3ctFGt+Ux/clPorDVann6bhdgfA0+v/wXzvXCubLN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M4l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95" o:spid="_x0000_s1097" style="position:absolute;top:64727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rvsUA&#10;AADcAAAADwAAAGRycy9kb3ducmV2LnhtbESP0WrCQBRE3wv+w3KFvpRmo9CgMauIIObFQlM/4JK9&#10;TaLZuzG7mtSv7xYKfRxm5gyTbUbTijv1rrGsYBbFIIhLqxuuFJw+968LEM4ja2wtk4JvcrBZT54y&#10;TLUd+IPuha9EgLBLUUHtfZdK6cqaDLrIdsTB+7K9QR9kX0nd4xDgppXzOE6kwYbDQo0d7WoqL8XN&#10;KMiT3bnK3ctFGt+Ux/clPorDVann6bhdgfA0+v/wXzvXCubLN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Gu+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96" o:spid="_x0000_s1098" style="position:absolute;top:65971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1ycUA&#10;AADcAAAADwAAAGRycy9kb3ducmV2LnhtbESPQWuDQBSE74X+h+UVeinJWg9SbTZShFIvCcTkBzzc&#10;V7Vx31p3a0x+fTYQ6HGYmW+YVT6bXkw0us6ygtdlBIK4trrjRsFh/7l4A+E8ssbeMik4k4N8/fiw&#10;wkzbE+9oqnwjAoRdhgpa74dMSle3ZNAt7UAcvG87GvRBjo3UI54C3PQyjqJEGuw4LLQ4UNFSfaz+&#10;jIIyKX6a0r0cpfFdvdmmeKm+fpV6fpo/3kF4mv1/+N4utYI4TeB2Jhw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vXJ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97" o:spid="_x0000_s1099" style="position:absolute;top:67216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5QUsUA&#10;AADcAAAADwAAAGRycy9kb3ducmV2LnhtbESPQWvCQBSE7wX/w/KEXkrdmIM10VWKIM2lQqM/4JF9&#10;3USzb9PsNqb99W6h4HGYmW+Y9Xa0rRio941jBfNZAoK4crpho+B03D8vQfiArLF1TAp+yMN2M3lY&#10;Y67dlT9oKIMREcI+RwV1CF0upa9qsuhnriOO3qfrLYYoeyN1j9cIt61Mk2QhLTYcF2rsaFdTdSm/&#10;rYJisTubwj9dpA1N9X7I8Ld8+1LqcTq+rkAEGsM9/N8utII0e4G/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lBS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298" o:spid="_x0000_s1100" style="position:absolute;top:69705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EIMIA&#10;AADcAAAADwAAAGRycy9kb3ducmV2LnhtbERPzWqDQBC+F/oOywRyKXVtDqGxrhKEUi8NxOQBBnei&#10;RnfWutvE9Omzh0CPH99/ms9mEBeaXGdZwVsUgyCure64UXA8fL6+g3AeWeNgmRTcyEGePT+lmGh7&#10;5T1dKt+IEMIuQQWt92MipatbMugiOxIH7mQngz7AqZF6wmsIN4NcxfFaGuw4NLQ4UtFS3Ve/RkG5&#10;Ls5N6V56aXxXf+82+Fd9/Si1XMzbDxCeZv8vfrhLrWC1CWv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cQgwgAAANwAAAAPAAAAAAAAAAAAAAAAAJgCAABkcnMvZG93&#10;bnJldi54bWxQSwUGAAAAAAQABAD1AAAAhwMAAAAA&#10;" path="m,l6225332,e" filled="f" strokeweight=".09603mm">
                  <v:stroke miterlimit="83231f" joinstyle="miter"/>
                  <v:path arrowok="t" textboxrect="0,0,6225332,0"/>
                </v:shape>
                <v:shape id="Shape 299" o:spid="_x0000_s1101" style="position:absolute;top:70949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hu8UA&#10;AADcAAAADwAAAGRycy9kb3ducmV2LnhtbESPQWuDQBSE74X+h+UVeinJWg8hWjehCKVeEojJD3i4&#10;r2rjvrXuVk1/fTcQyHGYmW+YbDubTow0uNaygtdlBIK4srrlWsHp+LFYg3AeWWNnmRRcyMF28/iQ&#10;YartxAcaS1+LAGGXooLG+z6V0lUNGXRL2xMH78sOBn2QQy31gFOAm07GUbSSBlsOCw32lDdUnctf&#10;o6BY5d914V7O0vi22u0T/Cs/f5R6fprf30B4mv09fGsXWkGcJHA9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WG7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300" o:spid="_x0000_s1102" style="position:absolute;top:72194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SPMEA&#10;AADcAAAADwAAAGRycy9kb3ducmV2LnhtbERPzYrCMBC+C75DGMGLaLouiFZTEUHsZResPsDQjG1t&#10;M+k2Ues+/eaw4PHj+99se9OIB3WusqzgYxaBIM6trrhQcDkfpksQziNrbCyTghc52CbDwQZjbZ98&#10;okfmCxFC2MWooPS+jaV0eUkG3cy2xIG72s6gD7ArpO7wGcJNI+dRtJAGKw4NJba0Lymvs7tRkC72&#10;tyJ1k1oaX+Vf3yv8zY4/So1H/W4NwlPv3+J/d6oVfEZhfjgTj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cUjzBAAAA3AAAAA8AAAAAAAAAAAAAAAAAmAIAAGRycy9kb3du&#10;cmV2LnhtbFBLBQYAAAAABAAEAPUAAACGAwAAAAA=&#10;" path="m,l6225332,e" filled="f" strokeweight=".09603mm">
                  <v:stroke miterlimit="83231f" joinstyle="miter"/>
                  <v:path arrowok="t" textboxrect="0,0,6225332,0"/>
                </v:shape>
                <v:shape id="Shape 301" o:spid="_x0000_s1103" style="position:absolute;top:73438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3p8MA&#10;AADcAAAADwAAAGRycy9kb3ducmV2LnhtbESP0YrCMBRE3wX/IVxhX0RTFUSrUUQQ+7LCVj/g0lzb&#10;anNTm6jd/XojLPg4zMwZZrluTSUe1LjSsoLRMAJBnFldcq7gdNwNZiCcR9ZYWSYFv+Rgvep2lhhr&#10;++QfeqQ+FwHCLkYFhfd1LKXLCjLohrYmDt7ZNgZ9kE0udYPPADeVHEfRVBosOSwUWNO2oOya3o2C&#10;ZLq95InrX6XxZfZ9mONfur8p9dVrNwsQnlr/Cf+3E61gEo3g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D3p8MAAADcAAAADwAAAAAAAAAAAAAAAACYAgAAZHJzL2Rv&#10;d25yZXYueG1sUEsFBgAAAAAEAAQA9QAAAIgDAAAAAA==&#10;" path="m,l6225332,e" filled="f" strokeweight=".09603mm">
                  <v:stroke miterlimit="83231f" joinstyle="miter"/>
                  <v:path arrowok="t" textboxrect="0,0,6225332,0"/>
                </v:shape>
                <v:shape id="Shape 302" o:spid="_x0000_s1104" style="position:absolute;top:75927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p0MQA&#10;AADcAAAADwAAAGRycy9kb3ducmV2LnhtbESP0YrCMBRE3wX/IVxhX8SmKoh2jbIIYl9WsPoBl+ba&#10;dm1uuk3U7n69EQQfh5k5wyzXnanFjVpXWVYwjmIQxLnVFRcKTsftaA7CeWSNtWVS8EcO1qt+b4mJ&#10;tnc+0C3zhQgQdgkqKL1vEildXpJBF9mGOHhn2xr0QbaF1C3eA9zUchLHM2mw4rBQYkObkvJLdjUK&#10;0tnmp0jd8CKNr/Lv/QL/s92vUh+D7usThKfOv8OvdqoVTOMJ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CadD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303" o:spid="_x0000_s1105" style="position:absolute;top:77171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MS8UA&#10;AADcAAAADwAAAGRycy9kb3ducmV2LnhtbESP0WrCQBRE3wX/YblCX8RsWkHa1E2QQGleLJj2Ay7Z&#10;a5KavRuz25j2692C4OMwM2eYbTaZTow0uNaygscoBkFcWd1yreDr8231DMJ5ZI2dZVLwSw6ydD7b&#10;YqLthQ80lr4WAcIuQQWN930ipasaMugi2xMH72gHgz7IoZZ6wEuAm04+xfFGGmw5LDTYU95QdSp/&#10;jIJik3/XhVuepPFttf94wb/y/azUw2LavYLwNPl7+NYutIJ1vIb/M+EI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sxLxQAAANwAAAAPAAAAAAAAAAAAAAAAAJgCAABkcnMv&#10;ZG93bnJldi54bWxQSwUGAAAAAAQABAD1AAAAigMAAAAA&#10;" path="m,l6225332,e" filled="f" strokeweight=".09603mm">
                  <v:stroke miterlimit="83231f" joinstyle="miter"/>
                  <v:path arrowok="t" textboxrect="0,0,6225332,0"/>
                </v:shape>
                <v:shape id="Shape 304" o:spid="_x0000_s1106" style="position:absolute;top:78416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UP8QA&#10;AADcAAAADwAAAGRycy9kb3ducmV2LnhtbESP0YrCMBRE3wX/IVzBF9FUV0SrUUSQ7csuWP2AS3Nt&#10;q81NbaJ29+s3C4KPw8ycYVab1lTiQY0rLSsYjyIQxJnVJecKTsf9cA7CeWSNlWVS8EMONutuZ4Wx&#10;tk8+0CP1uQgQdjEqKLyvYyldVpBBN7I1cfDOtjHog2xyqRt8Brip5CSKZtJgyWGhwJp2BWXX9G4U&#10;JLPdJU/c4CqNL7Ov7wX+pp83pfq9drsE4an17/CrnWgFH9EU/s+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VD/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305" o:spid="_x0000_s1107" style="position:absolute;top:79660;width:62253;height:0;visibility:visible;mso-wrap-style:square;v-text-anchor:top" coordsize="6225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xpMQA&#10;AADcAAAADwAAAGRycy9kb3ducmV2LnhtbESP0YrCMBRE3wX/IVzBF9FUF0WrUUSQ7csuWP2AS3Nt&#10;q81NbaJ29+s3C4KPw8ycYVab1lTiQY0rLSsYjyIQxJnVJecKTsf9cA7CeWSNlWVS8EMONutuZ4Wx&#10;tk8+0CP1uQgQdjEqKLyvYyldVpBBN7I1cfDOtjHog2xyqRt8Brip5CSKZtJgyWGhwJp2BWXX9G4U&#10;JLPdJU/c4CqNL7Ov7wX+pp83pfq9drsE4an17/CrnWgFH9EU/s+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8aTEAAAA3AAAAA8AAAAAAAAAAAAAAAAAmAIAAGRycy9k&#10;b3ducmV2LnhtbFBLBQYAAAAABAAEAPUAAACJAwAAAAA=&#10;" path="m,l6225332,e" filled="f" strokeweight=".09603mm">
                  <v:stroke miterlimit="83231f" joinstyle="miter"/>
                  <v:path arrowok="t" textboxrect="0,0,6225332,0"/>
                </v:shape>
                <v:shape id="Shape 306" o:spid="_x0000_s1108" style="position:absolute;left:7483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6M8IA&#10;AADcAAAADwAAAGRycy9kb3ducmV2LnhtbESP3YrCMBSE7wXfIRzBO01VULdrFPF3vazuA5xtjm2x&#10;OSlNqvXtjbDg5TAz3zCLVWtKcafaFZYVjIYRCOLU6oIzBb+X/WAOwnlkjaVlUvAkB6tlt7PAWNsH&#10;J3Q/+0wECLsYFeTeV7GULs3JoBvaijh4V1sb9EHWmdQ1PgLclHIcRVNpsOCwkGNFm5zS27kxChLK&#10;yibdHpLx8bkrmtlXdRv9nZTq99r1NwhPrf+E/9s/WsEkm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PozwgAAANwAAAAPAAAAAAAAAAAAAAAAAJgCAABkcnMvZG93&#10;bnJldi54bWxQSwUGAAAAAAQABAD1AAAAhwMAAAAA&#10;" path="m,8092229l,e" filled="f" strokeweight=".09603mm">
                  <v:stroke miterlimit="83231f" joinstyle="miter"/>
                  <v:path arrowok="t" textboxrect="0,0,0,8092229"/>
                </v:shape>
                <v:shape id="Shape 307" o:spid="_x0000_s1109" style="position:absolute;left:8727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xfqMMA&#10;AADcAAAADwAAAGRycy9kb3ducmV2LnhtbESPzW7CMBCE70i8g7WVemscqFQgxCDUf44JPMASb5OI&#10;eB3FDknevq5UieNoZr7RpPvRNOJGnastK1hEMQjiwuqaSwXn08fTGoTzyBoby6RgIgf73XyWYqLt&#10;wBndcl+KAGGXoILK+zaR0hUVGXSRbYmD92M7gz7IrpS6wyHATSOXcfwiDdYcFips6bWi4pr3RkFG&#10;ZdMXb5/Z8mt6r/vVpr0uLkelHh/GwxaEp9Hfw//tb63gOV7B3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xfqM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08" o:spid="_x0000_s1110" style="position:absolute;left:9972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L2sEA&#10;AADcAAAADwAAAGRycy9kb3ducmV2LnhtbERPS27CMBDdV+IO1lRi1zhQidKAQQgKlGVCDzDE0yQi&#10;Hkex8+H2eFGpy6f3X29HU4ueWldZVjCLYhDEudUVFwp+rse3JQjnkTXWlknBgxxsN5OXNSbaDpxS&#10;n/lChBB2CSoovW8SKV1ekkEX2YY4cL+2NegDbAupWxxCuKnlPI4X0mDFoaHEhvYl5fesMwpSKuou&#10;P5zS+fnxVXUfn819drsoNX0ddysQnkb/L/5zf2sF73FYG86E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zy9rBAAAA3AAAAA8AAAAAAAAAAAAAAAAAmAIAAGRycy9kb3du&#10;cmV2LnhtbFBLBQYAAAAABAAEAPUAAACGAwAAAAA=&#10;" path="m,8092229l,e" filled="f" strokeweight=".09603mm">
                  <v:stroke miterlimit="83231f" joinstyle="miter"/>
                  <v:path arrowok="t" textboxrect="0,0,0,8092229"/>
                </v:shape>
                <v:shape id="Shape 309" o:spid="_x0000_s1111" style="position:absolute;left:11216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uQcMA&#10;AADcAAAADwAAAGRycy9kb3ducmV2LnhtbESP3YrCMBSE7xd8h3AE79ZUBVe7RhH/vWzdBzjbnG2L&#10;zUlpUq1vbwRhL4eZ+YZZrDpTiRs1rrSsYDSMQBBnVpecK/i57D9nIJxH1lhZJgUPcrBa9j4WGGt7&#10;54Ruqc9FgLCLUUHhfR1L6bKCDLqhrYmD92cbgz7IJpe6wXuAm0qOo2gqDZYcFgqsaVNQdk1boyCh&#10;vGqz7SEZHx+7sv2a19fR71mpQb9bf4Pw1Pn/8Lt90gom0RxeZ8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9uQc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10" o:spid="_x0000_s1112" style="position:absolute;left:13705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xRAcAA&#10;AADcAAAADwAAAGRycy9kb3ducmV2LnhtbERPS27CMBDdI3EHa5DYgROQWggYhPi0ZZnAAYZ4SCLi&#10;cRQ7EG5fLyp1+fT+621vavGk1lWWFcTTCARxbnXFhYLr5TRZgHAeWWNtmRS8ycF2MxysMdH2xSk9&#10;M1+IEMIuQQWl900ipctLMuimtiEO3N22Bn2AbSF1i68Qbmo5i6IPabDi0FBiQ/uS8kfWGQUpFXWX&#10;H77S2ff7WHWfy+YR385KjUf9bgXCU+//xX/uH61gHof54Uw4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xRAcAAAADcAAAADwAAAAAAAAAAAAAAAACYAgAAZHJzL2Rvd25y&#10;ZXYueG1sUEsFBgAAAAAEAAQA9QAAAIUDAAAAAA==&#10;" path="m,8092229l,e" filled="f" strokeweight=".09603mm">
                  <v:stroke miterlimit="83231f" joinstyle="miter"/>
                  <v:path arrowok="t" textboxrect="0,0,0,8092229"/>
                </v:shape>
                <v:shape id="Shape 311" o:spid="_x0000_s1113" style="position:absolute;left:14949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0msMA&#10;AADcAAAADwAAAGRycy9kb3ducmV2LnhtbESP3YrCMBSE7xd8h3AE7zStgj/VKOKu7npZ9QGOzbEt&#10;NielSbW+vVlY2MthZr5hVpvOVOJBjSstK4hHEQjizOqScwWX8344B+E8ssbKMil4kYPNuvexwkTb&#10;J6f0OPlcBAi7BBUU3teJlC4ryKAb2Zo4eDfbGPRBNrnUDT4D3FRyHEVTabDksFBgTbuCsvupNQpS&#10;yqs2+zyk4+/XV9nOFvU9vh6VGvS77RKEp87/h//aP1rBJI7h90w4An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D0ms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12" o:spid="_x0000_s1114" style="position:absolute;left:16194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q7cMA&#10;AADcAAAADwAAAGRycy9kb3ducmV2LnhtbESP3YrCMBSE7xd8h3AE79a0FVytRhH3x/Wy6gMcm2Nb&#10;bE5Kk2p9eyMs7OUwM98wy3VvanGj1lWWFcTjCARxbnXFhYLT8ft9BsJ5ZI21ZVLwIAfr1eBtiam2&#10;d87odvCFCBB2KSoovW9SKV1ekkE3tg1x8C62NeiDbAupW7wHuKllEkVTabDisFBiQ9uS8uuhMwoy&#10;Kuou//zJkt3jq+o+5s01Pu+VGg37zQKEp97/h//av1rBJE7g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Jq7c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13" o:spid="_x0000_s1115" style="position:absolute;left:17438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PdsMA&#10;AADcAAAADwAAAGRycy9kb3ducmV2LnhtbESPzW7CMBCE75X6DtYi9VacgEQhYKKq/xwDPMASL0mU&#10;eB3Fzg9vjytV6nE0M99odulkGjFQ5yrLCuJ5BII4t7riQsH59Pm8BuE8ssbGMim4kYN0//iww0Tb&#10;kTMajr4QAcIuQQWl920ipctLMujmtiUO3tV2Bn2QXSF1h2OAm0YuomglDVYcFkps6a2kvD72RkFG&#10;RdPn71/Z4vv2UfUvm7aOLwelnmbT6xaEp8n/h//aP1rBMl7C75lw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7Pds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14" o:spid="_x0000_s1116" style="position:absolute;left:19927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XAsQA&#10;AADcAAAADwAAAGRycy9kb3ducmV2LnhtbESPwW7CMBBE70j9B2uRegMntKKQ4qAK2kKPAT5gGy9J&#10;lHgdxQ6Ev68rIXEczcwbzWo9mEZcqHOVZQXxNAJBnFtdcaHgdPyaLEA4j6yxsUwKbuRgnT6NVpho&#10;e+WMLgdfiABhl6CC0vs2kdLlJRl0U9sSB+9sO4M+yK6QusNrgJtGzqJoLg1WHBZKbGlTUl4feqMg&#10;o6Lp8+13NtvdPqv+bdnW8e+PUs/j4eMdhKfBP8L39l4reIlf4f9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VwL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15" o:spid="_x0000_s1117" style="position:absolute;left:21171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vymcQA&#10;AADcAAAADwAAAGRycy9kb3ducmV2LnhtbESPwW7CMBBE70j9B2uRegMnVKWQ4qAK2kKPAT5gGy9J&#10;lHgdxQ6Ev68rIXEczcwbzWo9mEZcqHOVZQXxNAJBnFtdcaHgdPyaLEA4j6yxsUwKbuRgnT6NVpho&#10;e+WMLgdfiABhl6CC0vs2kdLlJRl0U9sSB+9sO4M+yK6QusNrgJtGzqJoLg1WHBZKbGlTUl4feqMg&#10;o6Lp8+13NtvdPqv+bdnW8e+PUs/j4eMdhKfBP8L39l4reIlf4f9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r8pn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16" o:spid="_x0000_s1118" style="position:absolute;left:22416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s7sUA&#10;AADcAAAADwAAAGRycy9kb3ducmV2LnhtbESPwW7CMBBE70j9B2srcStOqETbgImqtlA4hvYDlnib&#10;RInXUeyQ5O9xJSSOo5l5o9mko2nEhTpXWVYQLyIQxLnVFRcKfn92T68gnEfW2FgmBRM5SLcPsw0m&#10;2g6c0eXkCxEg7BJUUHrfJlK6vCSDbmFb4uD92c6gD7IrpO5wCHDTyGUUraTBisNCiS19lJTXp94o&#10;yKho+vxzny2/p6+qf3lr6/h8VGr+OL6vQXga/T18ax+0gud4Bf9nw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WzuxQAAANwAAAAPAAAAAAAAAAAAAAAAAJgCAABkcnMv&#10;ZG93bnJldi54bWxQSwUGAAAAAAQABAD1AAAAigMAAAAA&#10;" path="m,8092229l,e" filled="f" strokeweight=".09603mm">
                  <v:stroke miterlimit="83231f" joinstyle="miter"/>
                  <v:path arrowok="t" textboxrect="0,0,0,8092229"/>
                </v:shape>
                <v:shape id="Shape 317" o:spid="_x0000_s1119" style="position:absolute;left:23660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JdcMA&#10;AADcAAAADwAAAGRycy9kb3ducmV2LnhtbESP3YrCMBSE7xd8h3AE79a0CqtWo4g/63pZ9QGOzbEt&#10;NielSbW+vVlY2MthZr5hFqvOVOJBjSstK4iHEQjizOqScwWX8/5zCsJ5ZI2VZVLwIgerZe9jgYm2&#10;T07pcfK5CBB2CSoovK8TKV1WkEE3tDVx8G62MeiDbHKpG3wGuKnkKIq+pMGSw0KBNW0Kyu6n1ihI&#10;Ka/abPudjg6vXdlOZvU9vh6VGvS79RyEp87/h//aP1rBOJ7A7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XJdc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18" o:spid="_x0000_s1120" style="position:absolute;left:26149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dB8AA&#10;AADcAAAADwAAAGRycy9kb3ducmV2LnhtbERPS27CMBDdI3EHa5DYgROQWggYhPi0ZZnAAYZ4SCLi&#10;cRQ7EG5fLyp1+fT+621vavGk1lWWFcTTCARxbnXFhYLr5TRZgHAeWWNtmRS8ycF2MxysMdH2xSk9&#10;M1+IEMIuQQWl900ipctLMuimtiEO3N22Bn2AbSF1i68Qbmo5i6IPabDi0FBiQ/uS8kfWGQUpFXWX&#10;H77S2ff7WHWfy+YR385KjUf9bgXCU+//xX/uH61gHoe14Uw4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pdB8AAAADcAAAADwAAAAAAAAAAAAAAAACYAgAAZHJzL2Rvd25y&#10;ZXYueG1sUEsFBgAAAAAEAAQA9QAAAIUDAAAAAA==&#10;" path="m,8092229l,e" filled="f" strokeweight=".09603mm">
                  <v:stroke miterlimit="83231f" joinstyle="miter"/>
                  <v:path arrowok="t" textboxrect="0,0,0,8092229"/>
                </v:shape>
                <v:shape id="Shape 319" o:spid="_x0000_s1121" style="position:absolute;left:27393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4nMMA&#10;AADcAAAADwAAAGRycy9kb3ducmV2LnhtbESP3YrCMBSE7xd8h3AE7zStgj/VKOL+uF5WfYBjc2yL&#10;zUlpUq1vb4SFvRxm5htmtelMJe7UuNKygngUgSDOrC45V3A+fQ/nIJxH1lhZJgVPcrBZ9z5WmGj7&#10;4JTuR5+LAGGXoILC+zqR0mUFGXQjWxMH72obgz7IJpe6wUeAm0qOo2gqDZYcFgqsaVdQdju2RkFK&#10;edVmnz/peP/8KtvZor7Fl4NSg363XYLw1Pn/8F/7VyuYxAt4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4nM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20" o:spid="_x0000_s1122" style="position:absolute;left:28637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bvMAA&#10;AADcAAAADwAAAGRycy9kb3ducmV2LnhtbERPy4rCMBTdC/5DuMLsNLXCjFajiDoPl61+wLW5tsXm&#10;pjSp1r+fLASXh/NebXpTizu1rrKsYDqJQBDnVldcKDifvsdzEM4ja6wtk4InOdish4MVJto+OKV7&#10;5gsRQtglqKD0vkmkdHlJBt3ENsSBu9rWoA+wLaRu8RHCTS3jKPqUBisODSU2tCspv2WdUZBSUXf5&#10;/ieNf5+HqvtaNLfp5ajUx6jfLkF46v1b/HL/aQWzOMwPZ8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CbvMAAAADcAAAADwAAAAAAAAAAAAAAAACYAgAAZHJzL2Rvd25y&#10;ZXYueG1sUEsFBgAAAAAEAAQA9QAAAIUDAAAAAA==&#10;" path="m,8092229l,e" filled="f" strokeweight=".09603mm">
                  <v:stroke miterlimit="83231f" joinstyle="miter"/>
                  <v:path arrowok="t" textboxrect="0,0,0,8092229"/>
                </v:shape>
                <v:shape id="Shape 321" o:spid="_x0000_s1123" style="position:absolute;left:29882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+J8MA&#10;AADcAAAADwAAAGRycy9kb3ducmV2LnhtbESP3YrCMBSE7xd8h3AE79a0FVytRhH3x/Wy6gMcm2Nb&#10;bE5Kk2p9eyMs7OUwM98wy3VvanGj1lWWFcTjCARxbnXFhYLT8ft9BsJ5ZI21ZVLwIAfr1eBtiam2&#10;d87odvCFCBB2KSoovW9SKV1ekkE3tg1x8C62NeiDbAupW7wHuKllEkVTabDisFBiQ9uS8uuhMwoy&#10;Kuou//zJkt3jq+o+5s01Pu+VGg37zQKEp97/h//av1rBJIn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w+J8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22" o:spid="_x0000_s1124" style="position:absolute;left:32371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gUMMA&#10;AADcAAAADwAAAGRycy9kb3ducmV2LnhtbESPzW7CMBCE75X6DtZW4kYcglRowCBEfzkm5QEWe0ki&#10;4nUUOxDevq5UqcfRzHyjWW9H24or9b5xrGCWpCCItTMNVwqO3+/TJQgfkA22jknBnTxsN48Pa8yN&#10;u3FB1zJUIkLY56igDqHLpfS6Jos+cR1x9M6utxii7CtperxFuG1llqbP0mLDcaHGjvY16Us5WAUF&#10;Ve2gXz+K7PP+1gyLl+4yOx2UmjyNuxWIQGP4D/+1v4yCeZbB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6gUM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23" o:spid="_x0000_s1125" style="position:absolute;left:33615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IFy8QA&#10;AADcAAAADwAAAGRycy9kb3ducmV2LnhtbESP227CMBBE3yvxD9ZW4q04F4nSgEGopRceA/2AJd4m&#10;EfE6ip0Lf48rVerjaGbOaDa7yTRioM7VlhXEiwgEcWF1zaWC7/P70wqE88gaG8uk4EYOdtvZwwYz&#10;bUfOaTj5UgQIuwwVVN63mZSuqMigW9iWOHg/tjPog+xKqTscA9w0MomipTRYc1iosKXXiorrqTcK&#10;ciqbvnj7yJPP26Hun1/aa3w5KjV/nPZrEJ4m/x/+a39pBWmSwu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Bcv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24" o:spid="_x0000_s1126" style="position:absolute;left:34859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dv8QA&#10;AADcAAAADwAAAGRycy9kb3ducmV2LnhtbESPzW7CMBCE70h9B2srcQOHgGhJMajip9BjUh5gG2+T&#10;iHgdxQ6Et8eVkDiOZuYbzXLdm1pcqHWVZQWTcQSCOLe64kLB6Wc/egfhPLLG2jIpuJGD9eplsMRE&#10;2yundMl8IQKEXYIKSu+bREqXl2TQjW1DHLw/2xr0QbaF1C1eA9zUMo6iuTRYcVgosaFNSfk564yC&#10;lIq6y7dfaXy47arubdGcJ7/fSg1f+88PEJ56/ww/2ketYBrP4P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Lnb/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25" o:spid="_x0000_s1127" style="position:absolute;left:36104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4JMQA&#10;AADcAAAADwAAAGRycy9kb3ducmV2LnhtbESPzW7CMBCE70h9B2srcQOHIGhJMajip9BjUh5gG2+T&#10;iHgdxQ6Et8eVkDiOZuYbzXLdm1pcqHWVZQWTcQSCOLe64kLB6Wc/egfhPLLG2jIpuJGD9eplsMRE&#10;2yundMl8IQKEXYIKSu+bREqXl2TQjW1DHLw/2xr0QbaF1C1eA9zUMo6iuTRYcVgosaFNSfk564yC&#10;lIq6y7dfaXy47arubdGcJ7/fSg1f+88PEJ56/ww/2ketYBrP4P9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OCT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26" o:spid="_x0000_s1128" style="position:absolute;left:38592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mU8QA&#10;AADcAAAADwAAAGRycy9kb3ducmV2LnhtbESPzW7CMBCE70h9B2sr9UYcUgnagEFV/4Bj0j7AYm+T&#10;iHgdxQ6Et6+RkDiOZuYbzWoz2lacqPeNYwWzJAVBrJ1puFLw+/M1fQHhA7LB1jEpuJCHzfphssLc&#10;uDMXdCpDJSKEfY4K6hC6XEqva7LoE9cRR+/P9RZDlH0lTY/nCLetzNJ0Li02HBdq7Oi9Jn0sB6ug&#10;oKod9Md3kW0vn82weO2Os8NeqafH8W0JItAY7uFbe2cUPGdzu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VplP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27" o:spid="_x0000_s1129" style="position:absolute;left:39837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DyMMA&#10;AADcAAAADwAAAGRycy9kb3ducmV2LnhtbESP3YrCMBSE7xd8h3CEvVtTK/hTjSLquutl1Qc4Nse2&#10;2JyUJtX69htB2MthZr5hFqvOVOJOjSstKxgOIhDEmdUl5wrOp++vKQjnkTVWlknBkxyslr2PBSba&#10;Pjil+9HnIkDYJaig8L5OpHRZQQbdwNbEwbvaxqAPssmlbvAR4KaScRSNpcGSw0KBNW0Kym7H1ihI&#10;Ka/abLtP45/nrmwns/o2vByU+ux36zkIT53/D7/bv1rBKJ7A60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kDyM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28" o:spid="_x0000_s1130" style="position:absolute;left:41081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XusAA&#10;AADcAAAADwAAAGRycy9kb3ducmV2LnhtbERPy4rCMBTdC/5DuMLsNLXCjFajiDoPl61+wLW5tsXm&#10;pjSp1r+fLASXh/NebXpTizu1rrKsYDqJQBDnVldcKDifvsdzEM4ja6wtk4InOdish4MVJto+OKV7&#10;5gsRQtglqKD0vkmkdHlJBt3ENsSBu9rWoA+wLaRu8RHCTS3jKPqUBisODSU2tCspv2WdUZBSUXf5&#10;/ieNf5+HqvtaNLfp5ajUx6jfLkF46v1b/HL/aQWzOKwNZ8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XusAAAADcAAAADwAAAAAAAAAAAAAAAACYAgAAZHJzL2Rvd25y&#10;ZXYueG1sUEsFBgAAAAAEAAQA9QAAAIUDAAAAAA==&#10;" path="m,8092229l,e" filled="f" strokeweight=".09603mm">
                  <v:stroke miterlimit="83231f" joinstyle="miter"/>
                  <v:path arrowok="t" textboxrect="0,0,0,8092229"/>
                </v:shape>
                <v:shape id="Shape 329" o:spid="_x0000_s1131" style="position:absolute;left:42326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yIcMA&#10;AADcAAAADwAAAGRycy9kb3ducmV2LnhtbESPzW7CMBCE75V4B2uRegOHVIImYFDVf45JeYDFXpKI&#10;eB3FDoS3x5Uq9TiamW80m91oW3Gh3jeOFSzmCQhi7UzDlYLDz8fsGYQPyAZbx6TgRh5228nDBnPj&#10;rlzQpQyViBD2OSqoQ+hyKb2uyaKfu444eifXWwxR9pU0PV4j3LYyTZKltNhwXKixo9ea9LkcrIKC&#10;qnbQb59F+nV7b4ZV1p0Xx71Sj9PxZQ0i0Bj+w3/tb6PgKc3g90w8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yIc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30" o:spid="_x0000_s1132" style="position:absolute;left:44814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NYcEA&#10;AADcAAAADwAAAGRycy9kb3ducmV2LnhtbERPS27CMBDdV+IO1iCxKw5EoiVgEKKFtssABxjiIYmI&#10;x5HthHD7elGpy6f3X28H04ienK8tK5hNExDEhdU1lwou58PrOwgfkDU2lknBkzxsN6OXNWbaPjin&#10;/hRKEUPYZ6igCqHNpPRFRQb91LbEkbtZZzBE6EqpHT5iuGnkPEkW0mDNsaHClvYVFfdTZxTkVDZd&#10;8XHM51/Pz7p7W7b32fVHqcl42K1ABBrCv/jP/a0VpGmcH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pDWHBAAAA3AAAAA8AAAAAAAAAAAAAAAAAmAIAAGRycy9kb3du&#10;cmV2LnhtbFBLBQYAAAAABAAEAPUAAACGAwAAAAA=&#10;" path="m,8092229l,e" filled="f" strokeweight=".09603mm">
                  <v:stroke miterlimit="83231f" joinstyle="miter"/>
                  <v:path arrowok="t" textboxrect="0,0,0,8092229"/>
                </v:shape>
                <v:shape id="Shape 331" o:spid="_x0000_s1133" style="position:absolute;left:46059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o+sMA&#10;AADcAAAADwAAAGRycy9kb3ducmV2LnhtbESPzW7CMBCE75X6DtYi9VacgEQhYKKq/xwDPMASL0mU&#10;eB3Fzg9vjytV6nE0M99odulkGjFQ5yrLCuJ5BII4t7riQsH59Pm8BuE8ssbGMim4kYN0//iww0Tb&#10;kTMajr4QAcIuQQWl920ipctLMujmtiUO3tV2Bn2QXSF1h2OAm0YuomglDVYcFkps6a2kvD72RkFG&#10;RdPn71/Z4vv2UfUvm7aOLwelnmbT6xaEp8n/h//aP1rBchnD75lw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Wo+s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32" o:spid="_x0000_s1134" style="position:absolute;left:47303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2jcQA&#10;AADcAAAADwAAAGRycy9kb3ducmV2LnhtbESP227CMBBE3yvxD9ZW4q04F4nSgEGopRceA/2AJd4m&#10;EfE6ip0Lf48rVerjaGbOaDa7yTRioM7VlhXEiwgEcWF1zaWC7/P70wqE88gaG8uk4EYOdtvZwwYz&#10;bUfOaTj5UgQIuwwVVN63mZSuqMigW9iWOHg/tjPog+xKqTscA9w0MomipTRYc1iosKXXiorrqTcK&#10;ciqbvnj7yJPP26Hun1/aa3w5KjV/nPZrEJ4m/x/+a39pBWmawO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3No3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33" o:spid="_x0000_s1135" style="position:absolute;left:48547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TFsQA&#10;AADcAAAADwAAAGRycy9kb3ducmV2LnhtbESP227CMBBE3yvxD9ZW4q04F4nSgEGopRceA/2AJd4m&#10;EfE6ip0Lf48rVerjaGbOaDa7yTRioM7VlhXEiwgEcWF1zaWC7/P70wqE88gaG8uk4EYOdtvZwwYz&#10;bUfOaTj5UgQIuwwVVN63mZSuqMigW9iWOHg/tjPog+xKqTscA9w0MomipTRYc1iosKXXiorrqTcK&#10;ciqbvnj7yJPP26Hun1/aa3w5KjV/nPZrEJ4m/x/+a39pBWmawu+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kxb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v:shape id="Shape 334" o:spid="_x0000_s1136" style="position:absolute;left:51036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LYsUA&#10;AADcAAAADwAAAGRycy9kb3ducmV2LnhtbESPzW7CMBCE75V4B2uReitOoKIlxUGI/gDHAA+wxNsk&#10;Il5HsUOSt68rVepxNDPfaNabwdTiTq2rLCuIZxEI4tzqigsFl/Pn0ysI55E11pZJwUgONunkYY2J&#10;tj1ndD/5QgQIuwQVlN43iZQuL8mgm9mGOHjftjXog2wLqVvsA9zUch5FS2mw4rBQYkO7kvLbqTMK&#10;MirqLn//yub78aPqXlbNLb4elXqcDts3EJ4G/x/+ax+0gsXiGX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gtixQAAANwAAAAPAAAAAAAAAAAAAAAAAJgCAABkcnMv&#10;ZG93bnJldi54bWxQSwUGAAAAAAQABAD1AAAAigMAAAAA&#10;" path="m,8092229l,e" filled="f" strokeweight=".09603mm">
                  <v:stroke miterlimit="83231f" joinstyle="miter"/>
                  <v:path arrowok="t" textboxrect="0,0,0,8092229"/>
                </v:shape>
                <v:shape id="Shape 335" o:spid="_x0000_s1137" style="position:absolute;left:52281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u+cUA&#10;AADcAAAADwAAAGRycy9kb3ducmV2LnhtbESPzW7CMBCE75V4B2uReitOQKUlxUGI/gDHAA+wxNsk&#10;Il5HsUOSt68rVepxNDPfaNabwdTiTq2rLCuIZxEI4tzqigsFl/Pn0ysI55E11pZJwUgONunkYY2J&#10;tj1ndD/5QgQIuwQVlN43iZQuL8mgm9mGOHjftjXog2wLqVvsA9zUch5FS2mw4rBQYkO7kvLbqTMK&#10;MirqLn//yub78aPqXlbNLb4elXqcDts3EJ4G/x/+ax+0gsXiGX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q75xQAAANwAAAAPAAAAAAAAAAAAAAAAAJgCAABkcnMv&#10;ZG93bnJldi54bWxQSwUGAAAAAAQABAD1AAAAigMAAAAA&#10;" path="m,8092229l,e" filled="f" strokeweight=".09603mm">
                  <v:stroke miterlimit="83231f" joinstyle="miter"/>
                  <v:path arrowok="t" textboxrect="0,0,0,8092229"/>
                </v:shape>
                <v:shape id="Shape 336" o:spid="_x0000_s1138" style="position:absolute;left:53525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wjsMA&#10;AADcAAAADwAAAGRycy9kb3ducmV2LnhtbESP3YrCMBSE7wXfIRzBO01V8KdrFHHXVS9b9wHONmfb&#10;YnNSmlTr228EwcthZr5h1tvOVOJGjSstK5iMIxDEmdUl5wp+LofREoTzyBory6TgQQ62m35vjbG2&#10;d07olvpcBAi7GBUU3texlC4ryKAb25o4eH+2MeiDbHKpG7wHuKnkNIrm0mDJYaHAmvYFZde0NQoS&#10;yqs2+/xOpsfHV9kuVvV18ntWajjodh8gPHX+HX61T1rBbDaH5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wwjs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37" o:spid="_x0000_s1139" style="position:absolute;left:54769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VFcMA&#10;AADcAAAADwAAAGRycy9kb3ducmV2LnhtbESP3YrCMBSE7wXfIRzBuzVVYdVqFPFnd71s9QGOzbEt&#10;NielSbW+/WZhwcthZr5hVpvOVOJBjSstKxiPIhDEmdUl5wou5+PHHITzyBory6TgRQ42635vhbG2&#10;T07okfpcBAi7GBUU3texlC4ryKAb2Zo4eDfbGPRBNrnUDT4D3FRyEkWf0mDJYaHAmnYFZfe0NQoS&#10;yqs2238lk+/XoWxni/o+vp6UGg667RKEp86/w//tH61gOp3B3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VFcMAAADcAAAADwAAAAAAAAAAAAAAAACYAgAAZHJzL2Rv&#10;d25yZXYueG1sUEsFBgAAAAAEAAQA9QAAAIgDAAAAAA==&#10;" path="m,8092229l,e" filled="f" strokeweight=".09603mm">
                  <v:stroke miterlimit="83231f" joinstyle="miter"/>
                  <v:path arrowok="t" textboxrect="0,0,0,8092229"/>
                </v:shape>
                <v:shape id="Shape 338" o:spid="_x0000_s1140" style="position:absolute;left:57258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BZ8EA&#10;AADcAAAADwAAAGRycy9kb3ducmV2LnhtbERPS27CMBDdV+IO1iCxKw5EoiVgEKKFtssABxjiIYmI&#10;x5HthHD7elGpy6f3X28H04ienK8tK5hNExDEhdU1lwou58PrOwgfkDU2lknBkzxsN6OXNWbaPjin&#10;/hRKEUPYZ6igCqHNpPRFRQb91LbEkbtZZzBE6EqpHT5iuGnkPEkW0mDNsaHClvYVFfdTZxTkVDZd&#10;8XHM51/Pz7p7W7b32fVHqcl42K1ABBrCv/jP/a0VpGlcG8/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AWfBAAAA3AAAAA8AAAAAAAAAAAAAAAAAmAIAAGRycy9kb3du&#10;cmV2LnhtbFBLBQYAAAAABAAEAPUAAACGAwAAAAA=&#10;" path="m,8092229l,e" filled="f" strokeweight=".09603mm">
                  <v:stroke miterlimit="83231f" joinstyle="miter"/>
                  <v:path arrowok="t" textboxrect="0,0,0,8092229"/>
                </v:shape>
                <v:shape id="Shape 339" o:spid="_x0000_s1141" style="position:absolute;left:58502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k/MUA&#10;AADcAAAADwAAAGRycy9kb3ducmV2LnhtbESPzW7CMBCE75V4B2srcSsOILUlYCLU8tMeAzzAEm+T&#10;KPE6ih2SvH2NVKnH0cx8o9kkg6nFnVpXWlYwn0UgiDOrS84VXC+Hl3cQziNrrC2TgpEcJNvJ0wZj&#10;bXtO6X72uQgQdjEqKLxvYildVpBBN7MNcfB+bGvQB9nmUrfYB7ip5SKKXqXBksNCgQ19FJRV584o&#10;SCmvu+zzmC5O477s3lZNNb99KzV9HnZrEJ4G/x/+a39pBcvlCh5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6T8xQAAANwAAAAPAAAAAAAAAAAAAAAAAJgCAABkcnMv&#10;ZG93bnJldi54bWxQSwUGAAAAAAQABAD1AAAAigMAAAAA&#10;" path="m,8092229l,e" filled="f" strokeweight=".09603mm">
                  <v:stroke miterlimit="83231f" joinstyle="miter"/>
                  <v:path arrowok="t" textboxrect="0,0,0,8092229"/>
                </v:shape>
                <v:shape id="Shape 340" o:spid="_x0000_s1142" style="position:absolute;left:59747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+HMEA&#10;AADcAAAADwAAAGRycy9kb3ducmV2LnhtbERPzW6CQBC+N/EdNmPiTRa1sZWymqZaq0dsH2Bkp0Bk&#10;Zwm7CLy9e2jS45fvP90NphZ3al1lWcEiikEQ51ZXXCj4+f6cv4JwHlljbZkUjORgt508pZho23NG&#10;94svRAhhl6CC0vsmkdLlJRl0kW2IA/drW4M+wLaQusU+hJtaLuN4LQ1WHBpKbOijpPx26YyCjIq6&#10;y/fHbPk1HqruZdPcFtezUrPp8P4GwtPg/8V/7pNWsHoO88OZc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fhzBAAAA3AAAAA8AAAAAAAAAAAAAAAAAmAIAAGRycy9kb3du&#10;cmV2LnhtbFBLBQYAAAAABAAEAPUAAACGAwAAAAA=&#10;" path="m,8092229l,e" filled="f" strokeweight=".09603mm">
                  <v:stroke miterlimit="83231f" joinstyle="miter"/>
                  <v:path arrowok="t" textboxrect="0,0,0,8092229"/>
                </v:shape>
                <v:shape id="Shape 341" o:spid="_x0000_s1143" style="position:absolute;left:60991;width:0;height:80922;visibility:visible;mso-wrap-style:square;v-text-anchor:top" coordsize="0,8092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bh8QA&#10;AADcAAAADwAAAGRycy9kb3ducmV2LnhtbESPwW7CMBBE70j9B2uRegMntKKQ4qAK2kKPAT5gGy9J&#10;lHgdxQ6Ev68rIXEczcwbzWo9mEZcqHOVZQXxNAJBnFtdcaHgdPyaLEA4j6yxsUwKbuRgnT6NVpho&#10;e+WMLgdfiABhl6CC0vs2kdLlJRl0U9sSB+9sO4M+yK6QusNrgJtGzqJoLg1WHBZKbGlTUl4feqMg&#10;o6Lp8+13NtvdPqv+bdnW8e+PUs/j4eMdhKfBP8L39l4reHmN4f9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24fEAAAA3AAAAA8AAAAAAAAAAAAAAAAAmAIAAGRycy9k&#10;b3ducmV2LnhtbFBLBQYAAAAABAAEAPUAAACJAwAAAAA=&#10;" path="m,8092229l,e" filled="f" strokeweight=".09603mm">
                  <v:stroke miterlimit="83231f" joinstyle="miter"/>
                  <v:path arrowok="t" textboxrect="0,0,0,8092229"/>
                </v:shape>
                <w10:anchorlock/>
              </v:group>
            </w:pict>
          </mc:Fallback>
        </mc:AlternateContent>
      </w:r>
    </w:p>
    <w:p w:rsidR="00522B8C" w:rsidRDefault="00522B8C">
      <w:pPr>
        <w:spacing w:after="0" w:line="259" w:lineRule="auto"/>
        <w:ind w:left="166" w:firstLine="0"/>
        <w:jc w:val="left"/>
        <w:rPr>
          <w:noProof/>
          <w:sz w:val="22"/>
        </w:rPr>
      </w:pPr>
    </w:p>
    <w:p w:rsidR="00E90E56" w:rsidRDefault="00E90E56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4"/>
          <w:szCs w:val="24"/>
          <w:u w:val="single" w:color="000000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2B8C" w:rsidRPr="000074B9" w:rsidRDefault="00522B8C" w:rsidP="00522B8C">
      <w:pPr>
        <w:pStyle w:val="Heading1"/>
        <w:spacing w:after="120"/>
        <w:ind w:left="-5" w:right="3118"/>
        <w:rPr>
          <w:rFonts w:ascii="Arial" w:hAnsi="Arial" w:cs="Arial"/>
          <w:sz w:val="24"/>
          <w:szCs w:val="24"/>
        </w:rPr>
      </w:pPr>
      <w:r w:rsidRPr="000074B9">
        <w:rPr>
          <w:rFonts w:ascii="Arial" w:hAnsi="Arial" w:cs="Arial"/>
          <w:sz w:val="24"/>
          <w:szCs w:val="24"/>
        </w:rPr>
        <w:lastRenderedPageBreak/>
        <w:t>Discussion</w:t>
      </w:r>
      <w:r w:rsidRPr="000074B9">
        <w:rPr>
          <w:rFonts w:ascii="Arial" w:hAnsi="Arial" w:cs="Arial"/>
          <w:sz w:val="24"/>
          <w:szCs w:val="24"/>
        </w:rPr>
        <w:t>/Conclusion</w:t>
      </w:r>
    </w:p>
    <w:p w:rsidR="000074B9" w:rsidRPr="00E90E56" w:rsidRDefault="000074B9" w:rsidP="000074B9">
      <w:pPr>
        <w:spacing w:after="120"/>
        <w:rPr>
          <w:rFonts w:ascii="Arial" w:hAnsi="Arial" w:cs="Arial"/>
          <w:b/>
        </w:rPr>
      </w:pPr>
      <w:r w:rsidRPr="00E90E56">
        <w:rPr>
          <w:rFonts w:ascii="Arial" w:hAnsi="Arial" w:cs="Arial"/>
          <w:b/>
        </w:rPr>
        <w:t>BACKGROUND INFORMATION</w:t>
      </w:r>
    </w:p>
    <w:p w:rsidR="000074B9" w:rsidRPr="00E90E56" w:rsidRDefault="000074B9" w:rsidP="000074B9">
      <w:pPr>
        <w:spacing w:after="120"/>
        <w:rPr>
          <w:rFonts w:ascii="Arial" w:hAnsi="Arial" w:cs="Arial"/>
          <w:sz w:val="24"/>
        </w:rPr>
      </w:pPr>
      <w:r w:rsidRPr="00E90E56">
        <w:rPr>
          <w:rFonts w:ascii="Arial" w:hAnsi="Arial" w:cs="Arial"/>
          <w:sz w:val="24"/>
        </w:rPr>
        <w:t>Scientists study bacteria generally because bacteria cause disease and understanding bacteria is a very important part of fighting diseases. Bacteria seem unusual to most people because they are so small they are invisible to our eyes – however bacteria act much like other organism</w:t>
      </w:r>
      <w:r w:rsidR="00E90E56">
        <w:rPr>
          <w:rFonts w:ascii="Arial" w:hAnsi="Arial" w:cs="Arial"/>
          <w:sz w:val="24"/>
        </w:rPr>
        <w:t>s</w:t>
      </w:r>
      <w:r w:rsidRPr="00E90E56">
        <w:rPr>
          <w:rFonts w:ascii="Arial" w:hAnsi="Arial" w:cs="Arial"/>
          <w:sz w:val="24"/>
        </w:rPr>
        <w:t xml:space="preserve"> in many way</w:t>
      </w:r>
      <w:r w:rsidR="00E90E56">
        <w:rPr>
          <w:rFonts w:ascii="Arial" w:hAnsi="Arial" w:cs="Arial"/>
          <w:sz w:val="24"/>
        </w:rPr>
        <w:t>s</w:t>
      </w:r>
      <w:r w:rsidRPr="00E90E56">
        <w:rPr>
          <w:rFonts w:ascii="Arial" w:hAnsi="Arial" w:cs="Arial"/>
          <w:sz w:val="24"/>
        </w:rPr>
        <w:t>. One way in which bacteria are very similar to other organism</w:t>
      </w:r>
      <w:r w:rsidR="00E90E56">
        <w:rPr>
          <w:rFonts w:ascii="Arial" w:hAnsi="Arial" w:cs="Arial"/>
          <w:sz w:val="24"/>
        </w:rPr>
        <w:t>s</w:t>
      </w:r>
      <w:r w:rsidRPr="00E90E56">
        <w:rPr>
          <w:rFonts w:ascii="Arial" w:hAnsi="Arial" w:cs="Arial"/>
          <w:sz w:val="24"/>
        </w:rPr>
        <w:t xml:space="preserve"> is in </w:t>
      </w:r>
      <w:r w:rsidR="00E90E56">
        <w:rPr>
          <w:rFonts w:ascii="Arial" w:hAnsi="Arial" w:cs="Arial"/>
          <w:sz w:val="24"/>
        </w:rPr>
        <w:t xml:space="preserve">population </w:t>
      </w:r>
      <w:r w:rsidRPr="00E90E56">
        <w:rPr>
          <w:rFonts w:ascii="Arial" w:hAnsi="Arial" w:cs="Arial"/>
          <w:sz w:val="24"/>
        </w:rPr>
        <w:t>growth. While bacteria reproduce asexually, the population of bacteria can only grow if there is enough food</w:t>
      </w:r>
      <w:r w:rsidR="002E7C93" w:rsidRPr="00E90E56">
        <w:rPr>
          <w:rFonts w:ascii="Arial" w:hAnsi="Arial" w:cs="Arial"/>
          <w:sz w:val="24"/>
        </w:rPr>
        <w:t>/water/air</w:t>
      </w:r>
      <w:r w:rsidRPr="00E90E56">
        <w:rPr>
          <w:rFonts w:ascii="Arial" w:hAnsi="Arial" w:cs="Arial"/>
          <w:sz w:val="24"/>
        </w:rPr>
        <w:t xml:space="preserve"> available and there is nothing to kill them.</w:t>
      </w:r>
      <w:r w:rsidR="002E7C93" w:rsidRPr="00E90E56">
        <w:rPr>
          <w:rFonts w:ascii="Arial" w:hAnsi="Arial" w:cs="Arial"/>
          <w:sz w:val="24"/>
        </w:rPr>
        <w:t xml:space="preserve"> This is pretty much true for all animals </w:t>
      </w:r>
      <w:r w:rsidR="00E90E56">
        <w:rPr>
          <w:rFonts w:ascii="Arial" w:hAnsi="Arial" w:cs="Arial"/>
          <w:sz w:val="24"/>
        </w:rPr>
        <w:t>and</w:t>
      </w:r>
      <w:r w:rsidR="002E7C93" w:rsidRPr="00E90E56">
        <w:rPr>
          <w:rFonts w:ascii="Arial" w:hAnsi="Arial" w:cs="Arial"/>
          <w:sz w:val="24"/>
        </w:rPr>
        <w:t xml:space="preserve"> plants.</w:t>
      </w:r>
    </w:p>
    <w:p w:rsidR="00522B8C" w:rsidRDefault="00522B8C" w:rsidP="00522B8C">
      <w:pPr>
        <w:numPr>
          <w:ilvl w:val="0"/>
          <w:numId w:val="3"/>
        </w:numPr>
        <w:spacing w:after="120"/>
        <w:ind w:hanging="283"/>
        <w:rPr>
          <w:rFonts w:ascii="Arial" w:hAnsi="Arial" w:cs="Arial"/>
          <w:sz w:val="24"/>
          <w:szCs w:val="24"/>
        </w:rPr>
      </w:pPr>
      <w:r w:rsidRPr="000074B9">
        <w:rPr>
          <w:rFonts w:ascii="Arial" w:hAnsi="Arial" w:cs="Arial"/>
          <w:sz w:val="24"/>
          <w:szCs w:val="24"/>
        </w:rPr>
        <w:t xml:space="preserve">Explain the region of </w:t>
      </w:r>
      <w:r w:rsidRPr="000074B9">
        <w:rPr>
          <w:rFonts w:ascii="Arial" w:hAnsi="Arial" w:cs="Arial"/>
          <w:sz w:val="24"/>
          <w:szCs w:val="24"/>
        </w:rPr>
        <w:t xml:space="preserve">the graph where the bacteria grew at the greatest rate. That is, why did </w:t>
      </w:r>
      <w:r w:rsidR="002E7C93">
        <w:rPr>
          <w:rFonts w:ascii="Arial" w:hAnsi="Arial" w:cs="Arial"/>
          <w:sz w:val="24"/>
          <w:szCs w:val="24"/>
        </w:rPr>
        <w:t>the population</w:t>
      </w:r>
      <w:r w:rsidRPr="000074B9">
        <w:rPr>
          <w:rFonts w:ascii="Arial" w:hAnsi="Arial" w:cs="Arial"/>
          <w:sz w:val="24"/>
          <w:szCs w:val="24"/>
        </w:rPr>
        <w:t xml:space="preserve"> grow quickly at this point in </w:t>
      </w:r>
      <w:r w:rsidR="00E90E56" w:rsidRPr="000074B9">
        <w:rPr>
          <w:rFonts w:ascii="Arial" w:hAnsi="Arial" w:cs="Arial"/>
          <w:sz w:val="24"/>
          <w:szCs w:val="24"/>
        </w:rPr>
        <w:t>time?</w:t>
      </w:r>
    </w:p>
    <w:p w:rsidR="002E7C93" w:rsidRDefault="002E7C93" w:rsidP="002E7C93">
      <w:pPr>
        <w:spacing w:after="240"/>
        <w:ind w:left="28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Default="002E7C93" w:rsidP="002E7C93">
      <w:pPr>
        <w:spacing w:after="240"/>
        <w:ind w:left="28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Default="002E7C93" w:rsidP="002E7C93">
      <w:pPr>
        <w:spacing w:after="240"/>
        <w:ind w:left="28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Default="002E7C93" w:rsidP="002E7C93">
      <w:pPr>
        <w:pStyle w:val="ListParagraph"/>
        <w:spacing w:after="120"/>
        <w:ind w:left="283" w:firstLine="0"/>
        <w:rPr>
          <w:rFonts w:ascii="Arial" w:hAnsi="Arial" w:cs="Arial"/>
          <w:sz w:val="24"/>
          <w:szCs w:val="24"/>
        </w:rPr>
      </w:pPr>
    </w:p>
    <w:p w:rsidR="00522B8C" w:rsidRDefault="002E7C93" w:rsidP="00522B8C">
      <w:pPr>
        <w:numPr>
          <w:ilvl w:val="0"/>
          <w:numId w:val="3"/>
        </w:numPr>
        <w:spacing w:after="120"/>
        <w:ind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region of the graph where the population growth (rate of increase) slows down. That is, why would this occur?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522B8C" w:rsidRPr="000074B9" w:rsidRDefault="002E7C93" w:rsidP="00522B8C">
      <w:pPr>
        <w:numPr>
          <w:ilvl w:val="0"/>
          <w:numId w:val="3"/>
        </w:numPr>
        <w:spacing w:after="120"/>
        <w:ind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does the population of bacteria eventually level out and not increase any further?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E90E56" w:rsidP="002E7C93">
      <w:pPr>
        <w:pStyle w:val="ListParagraph"/>
        <w:numPr>
          <w:ilvl w:val="0"/>
          <w:numId w:val="3"/>
        </w:numPr>
        <w:spacing w:after="120"/>
        <w:ind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bookmarkStart w:id="0" w:name="_GoBack"/>
      <w:bookmarkEnd w:id="0"/>
      <w:r w:rsidR="002E7C93">
        <w:rPr>
          <w:rFonts w:ascii="Arial" w:hAnsi="Arial" w:cs="Arial"/>
          <w:sz w:val="24"/>
          <w:szCs w:val="24"/>
        </w:rPr>
        <w:t>Human population is at the rapid increase phase (nearly 7 billion and climbing rapidly). Will we eventually have the same pattern of population growth as the bacteria? Justify your answer.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2E7C93" w:rsidRPr="002E7C93" w:rsidRDefault="002E7C93" w:rsidP="002E7C93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AF6A66" w:rsidRDefault="002E7C93" w:rsidP="002E7C93">
      <w:pPr>
        <w:spacing w:after="240"/>
        <w:ind w:left="28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90E56" w:rsidRPr="002E7C93" w:rsidRDefault="00E90E56" w:rsidP="00E90E56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90E56" w:rsidRPr="002E7C93" w:rsidRDefault="00E90E56" w:rsidP="00E90E56">
      <w:pPr>
        <w:spacing w:after="240"/>
        <w:ind w:left="273" w:firstLine="0"/>
        <w:rPr>
          <w:rFonts w:ascii="Arial" w:hAnsi="Arial" w:cs="Arial"/>
          <w:sz w:val="24"/>
          <w:szCs w:val="24"/>
        </w:rPr>
      </w:pPr>
      <w:r w:rsidRPr="002E7C93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sectPr w:rsidR="00E90E56" w:rsidRPr="002E7C93" w:rsidSect="00E90E56">
      <w:pgSz w:w="12240" w:h="15840"/>
      <w:pgMar w:top="769" w:right="75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4B"/>
    <w:multiLevelType w:val="hybridMultilevel"/>
    <w:tmpl w:val="34C6F8B4"/>
    <w:lvl w:ilvl="0" w:tplc="C5CCC9AA">
      <w:start w:val="1"/>
      <w:numFmt w:val="decimal"/>
      <w:lvlText w:val="%1."/>
      <w:lvlJc w:val="left"/>
      <w:pPr>
        <w:ind w:left="2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3277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491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820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8FB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AD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240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28A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60CA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D2419"/>
    <w:multiLevelType w:val="hybridMultilevel"/>
    <w:tmpl w:val="3E967DB6"/>
    <w:lvl w:ilvl="0" w:tplc="4DB23428">
      <w:start w:val="1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A832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AAF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6FF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E57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16A9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903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E4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884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21DA9"/>
    <w:multiLevelType w:val="hybridMultilevel"/>
    <w:tmpl w:val="032E4F22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58F70BA"/>
    <w:multiLevelType w:val="hybridMultilevel"/>
    <w:tmpl w:val="A01A8B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31FD5"/>
    <w:multiLevelType w:val="hybridMultilevel"/>
    <w:tmpl w:val="D00E697A"/>
    <w:lvl w:ilvl="0" w:tplc="CC207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380142">
      <w:start w:val="1"/>
      <w:numFmt w:val="bullet"/>
      <w:lvlText w:val="•"/>
      <w:lvlJc w:val="left"/>
      <w:pPr>
        <w:ind w:left="8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C1240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01CB2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8199A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8AB94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627B72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CA2CC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8952A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66"/>
    <w:rsid w:val="000074B9"/>
    <w:rsid w:val="002E7C93"/>
    <w:rsid w:val="00394711"/>
    <w:rsid w:val="00522B8C"/>
    <w:rsid w:val="00AF6A66"/>
    <w:rsid w:val="00E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3595E-1805-449A-A1FB-6ECD52F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7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9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Bacteria population WS</vt:lpstr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Bacteria population WS</dc:title>
  <dc:subject/>
  <dc:creator>Graham Satterthwaite</dc:creator>
  <cp:keywords/>
  <cp:lastModifiedBy>gary turner</cp:lastModifiedBy>
  <cp:revision>2</cp:revision>
  <dcterms:created xsi:type="dcterms:W3CDTF">2016-07-31T05:25:00Z</dcterms:created>
  <dcterms:modified xsi:type="dcterms:W3CDTF">2016-07-31T05:25:00Z</dcterms:modified>
</cp:coreProperties>
</file>